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396" w:rsidRPr="00B85331" w:rsidRDefault="00365410" w:rsidP="00365410">
      <w:pPr>
        <w:jc w:val="center"/>
        <w:rPr>
          <w:rFonts w:eastAsia="方正小标宋简体"/>
          <w:sz w:val="32"/>
          <w:szCs w:val="32"/>
        </w:rPr>
      </w:pPr>
      <w:r w:rsidRPr="00B85331">
        <w:rPr>
          <w:rFonts w:eastAsia="方正小标宋简体"/>
          <w:sz w:val="32"/>
          <w:szCs w:val="32"/>
        </w:rPr>
        <w:t>长春大学旅游学院创新创业发展基金</w:t>
      </w:r>
      <w:r w:rsidRPr="00B85331">
        <w:rPr>
          <w:rFonts w:eastAsia="方正小标宋简体" w:hint="eastAsia"/>
          <w:sz w:val="32"/>
          <w:szCs w:val="32"/>
        </w:rPr>
        <w:t>大学生</w:t>
      </w:r>
      <w:r w:rsidRPr="00B85331">
        <w:rPr>
          <w:rFonts w:eastAsia="方正小标宋简体"/>
          <w:sz w:val="32"/>
          <w:szCs w:val="32"/>
        </w:rPr>
        <w:t>项目</w:t>
      </w:r>
      <w:r w:rsidR="006F17C9" w:rsidRPr="00B85331">
        <w:rPr>
          <w:rFonts w:eastAsia="方正小标宋简体" w:hint="eastAsia"/>
          <w:sz w:val="32"/>
          <w:szCs w:val="32"/>
        </w:rPr>
        <w:t>验收申请表</w:t>
      </w:r>
    </w:p>
    <w:p w:rsidR="007B4185" w:rsidRPr="00B85331" w:rsidRDefault="00B85331" w:rsidP="00B85331">
      <w:pPr>
        <w:jc w:val="left"/>
        <w:rPr>
          <w:rFonts w:ascii="黑体" w:eastAsia="黑体" w:hAnsi="黑体"/>
          <w:sz w:val="28"/>
          <w:szCs w:val="28"/>
        </w:rPr>
      </w:pPr>
      <w:r w:rsidRPr="00B85331">
        <w:rPr>
          <w:rFonts w:ascii="黑体" w:eastAsia="黑体" w:hAnsi="黑体" w:hint="eastAsia"/>
          <w:sz w:val="28"/>
          <w:szCs w:val="28"/>
        </w:rPr>
        <w:t>一、</w:t>
      </w:r>
      <w:r w:rsidR="00B56C4D" w:rsidRPr="00B85331">
        <w:rPr>
          <w:rFonts w:ascii="黑体" w:eastAsia="黑体" w:hAnsi="黑体" w:hint="eastAsia"/>
          <w:sz w:val="28"/>
          <w:szCs w:val="28"/>
        </w:rPr>
        <w:t>基础信息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558"/>
        <w:gridCol w:w="851"/>
        <w:gridCol w:w="425"/>
        <w:gridCol w:w="567"/>
        <w:gridCol w:w="623"/>
        <w:gridCol w:w="511"/>
        <w:gridCol w:w="440"/>
        <w:gridCol w:w="351"/>
        <w:gridCol w:w="924"/>
        <w:gridCol w:w="269"/>
        <w:gridCol w:w="426"/>
        <w:gridCol w:w="1134"/>
        <w:gridCol w:w="141"/>
        <w:gridCol w:w="1217"/>
      </w:tblGrid>
      <w:tr w:rsidR="00B56C4D" w:rsidTr="00E53F4A">
        <w:trPr>
          <w:cantSplit/>
          <w:trHeight w:val="520"/>
          <w:jc w:val="center"/>
        </w:trPr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编号</w:t>
            </w:r>
          </w:p>
        </w:tc>
        <w:tc>
          <w:tcPr>
            <w:tcW w:w="7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rPr>
                <w:bCs/>
                <w:sz w:val="24"/>
              </w:rPr>
            </w:pPr>
          </w:p>
        </w:tc>
      </w:tr>
      <w:tr w:rsidR="00B56C4D" w:rsidTr="00E53F4A">
        <w:trPr>
          <w:cantSplit/>
          <w:trHeight w:val="520"/>
          <w:jc w:val="center"/>
        </w:trPr>
        <w:tc>
          <w:tcPr>
            <w:tcW w:w="8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项目简介</w:t>
            </w:r>
          </w:p>
        </w:tc>
      </w:tr>
      <w:tr w:rsidR="00B56C4D" w:rsidTr="00E53F4A">
        <w:trPr>
          <w:cantSplit/>
          <w:trHeight w:val="520"/>
          <w:jc w:val="center"/>
        </w:trPr>
        <w:tc>
          <w:tcPr>
            <w:tcW w:w="8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bCs/>
                <w:sz w:val="24"/>
              </w:rPr>
            </w:pPr>
          </w:p>
          <w:p w:rsidR="00B56C4D" w:rsidRDefault="00B56C4D" w:rsidP="00E53F4A">
            <w:pPr>
              <w:rPr>
                <w:rFonts w:hint="eastAsia"/>
                <w:bCs/>
                <w:sz w:val="24"/>
              </w:rPr>
            </w:pPr>
          </w:p>
        </w:tc>
      </w:tr>
      <w:tr w:rsidR="00B56C4D" w:rsidTr="00E53F4A">
        <w:trPr>
          <w:cantSplit/>
          <w:trHeight w:val="520"/>
          <w:jc w:val="center"/>
        </w:trPr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项目规定验收时间</w:t>
            </w:r>
          </w:p>
        </w:tc>
        <w:tc>
          <w:tcPr>
            <w:tcW w:w="2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rPr>
                <w:bCs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申请验收时间</w:t>
            </w:r>
          </w:p>
        </w:tc>
        <w:tc>
          <w:tcPr>
            <w:tcW w:w="2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rPr>
                <w:bCs/>
                <w:sz w:val="24"/>
              </w:rPr>
            </w:pPr>
          </w:p>
        </w:tc>
      </w:tr>
      <w:tr w:rsidR="00B56C4D" w:rsidTr="00E53F4A">
        <w:trPr>
          <w:cantSplit/>
          <w:trHeight w:val="480"/>
          <w:jc w:val="center"/>
        </w:trPr>
        <w:tc>
          <w:tcPr>
            <w:tcW w:w="8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项目成员信息</w:t>
            </w:r>
          </w:p>
        </w:tc>
      </w:tr>
      <w:tr w:rsidR="00B56C4D" w:rsidTr="00E53F4A">
        <w:trPr>
          <w:cantSplit/>
          <w:trHeight w:val="459"/>
          <w:jc w:val="center"/>
        </w:trPr>
        <w:tc>
          <w:tcPr>
            <w:tcW w:w="8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（一）项目负责人</w:t>
            </w:r>
          </w:p>
        </w:tc>
      </w:tr>
      <w:tr w:rsidR="00B56C4D" w:rsidTr="00E53F4A">
        <w:trPr>
          <w:cantSplit/>
          <w:trHeight w:val="318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4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在项目中分工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投入时间</w:t>
            </w: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4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8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r>
              <w:rPr>
                <w:rFonts w:hint="eastAsia"/>
                <w:bCs/>
                <w:sz w:val="24"/>
              </w:rPr>
              <w:t>（二）指导教师</w:t>
            </w: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Default="00B56C4D" w:rsidP="00E53F4A">
            <w:pPr>
              <w:spacing w:line="430" w:lineRule="exact"/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  <w:sz w:val="24"/>
              </w:rPr>
            </w:pPr>
            <w:r w:rsidRPr="007B4185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  <w:sz w:val="24"/>
              </w:rPr>
            </w:pPr>
            <w:r w:rsidRPr="007B4185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  <w:sz w:val="24"/>
              </w:rPr>
            </w:pPr>
            <w:r w:rsidRPr="007B4185"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  <w:sz w:val="24"/>
              </w:rPr>
            </w:pPr>
            <w:r w:rsidRPr="007B4185"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  <w:sz w:val="24"/>
              </w:rPr>
            </w:pPr>
            <w:r w:rsidRPr="007B4185">
              <w:rPr>
                <w:rFonts w:hint="eastAsia"/>
                <w:bCs/>
                <w:sz w:val="24"/>
              </w:rPr>
              <w:t>从事专业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AC7220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投入时间</w:t>
            </w: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rFonts w:hint="eastAsia"/>
                <w:bCs/>
              </w:rPr>
            </w:pPr>
            <w:r w:rsidRPr="007B4185">
              <w:rPr>
                <w:rFonts w:hint="eastAsia"/>
                <w:bCs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rFonts w:hint="eastAsia"/>
                <w:bCs/>
              </w:rPr>
            </w:pPr>
            <w:r w:rsidRPr="007B4185">
              <w:rPr>
                <w:rFonts w:hint="eastAsia"/>
                <w:bCs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8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rPr>
                <w:b/>
              </w:rPr>
            </w:pPr>
            <w:r>
              <w:rPr>
                <w:rFonts w:hint="eastAsia"/>
                <w:bCs/>
                <w:sz w:val="24"/>
              </w:rPr>
              <w:t>（三）参加人员</w:t>
            </w: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在项目中分工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投入时间</w:t>
            </w: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4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E53F4A">
            <w:pPr>
              <w:spacing w:line="430" w:lineRule="exact"/>
              <w:jc w:val="center"/>
              <w:rPr>
                <w:bCs/>
              </w:rPr>
            </w:pPr>
            <w:r w:rsidRPr="007B4185">
              <w:rPr>
                <w:bCs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  <w:tr w:rsidR="00B56C4D" w:rsidTr="00E53F4A">
        <w:trPr>
          <w:cantSplit/>
          <w:trHeight w:val="420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Pr="007B4185" w:rsidRDefault="00B56C4D" w:rsidP="00B56C4D">
            <w:pPr>
              <w:spacing w:line="43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C4D" w:rsidRDefault="00B56C4D" w:rsidP="00E53F4A">
            <w:pPr>
              <w:spacing w:line="430" w:lineRule="exact"/>
              <w:rPr>
                <w:b/>
              </w:rPr>
            </w:pPr>
          </w:p>
        </w:tc>
      </w:tr>
    </w:tbl>
    <w:p w:rsidR="00B56C4D" w:rsidRPr="00B56C4D" w:rsidRDefault="00B56C4D" w:rsidP="00B56C4D">
      <w:pPr>
        <w:pStyle w:val="a9"/>
        <w:ind w:left="720" w:firstLineChars="0" w:firstLine="0"/>
        <w:jc w:val="left"/>
        <w:rPr>
          <w:rFonts w:eastAsia="黑体" w:hint="eastAsia"/>
          <w:sz w:val="28"/>
          <w:szCs w:val="28"/>
        </w:rPr>
      </w:pPr>
    </w:p>
    <w:p w:rsidR="00B56C4D" w:rsidRDefault="00B56C4D" w:rsidP="00B85331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二、</w:t>
      </w:r>
      <w:r>
        <w:rPr>
          <w:rFonts w:eastAsia="黑体"/>
          <w:sz w:val="28"/>
        </w:rPr>
        <w:t>项目</w:t>
      </w:r>
      <w:r>
        <w:rPr>
          <w:rFonts w:eastAsia="黑体" w:hint="eastAsia"/>
          <w:sz w:val="28"/>
        </w:rPr>
        <w:t>内容</w:t>
      </w:r>
    </w:p>
    <w:tbl>
      <w:tblPr>
        <w:tblpPr w:leftFromText="180" w:rightFromText="180" w:vertAnchor="text" w:horzAnchor="margin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B56C4D" w:rsidRPr="00B44E9F" w:rsidTr="00B85331">
        <w:trPr>
          <w:trHeight w:val="12840"/>
        </w:trPr>
        <w:tc>
          <w:tcPr>
            <w:tcW w:w="8472" w:type="dxa"/>
          </w:tcPr>
          <w:p w:rsidR="00B56C4D" w:rsidRPr="00B85331" w:rsidRDefault="00B56C4D" w:rsidP="00E53F4A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一、研究开发的主要内容（内容要具体、详实，</w:t>
            </w:r>
            <w:r w:rsidR="00B85331">
              <w:rPr>
                <w:rFonts w:asciiTheme="majorEastAsia" w:eastAsiaTheme="majorEastAsia" w:hAnsiTheme="majorEastAsia"/>
                <w:bCs/>
                <w:sz w:val="24"/>
              </w:rPr>
              <w:t>3</w:t>
            </w:r>
            <w:r w:rsidRPr="00B85331">
              <w:rPr>
                <w:rFonts w:asciiTheme="majorEastAsia" w:eastAsiaTheme="majorEastAsia" w:hAnsiTheme="majorEastAsia"/>
                <w:bCs/>
                <w:sz w:val="24"/>
              </w:rPr>
              <w:t>00</w:t>
            </w:r>
            <w:r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字左右）</w:t>
            </w:r>
          </w:p>
          <w:p w:rsidR="00B56C4D" w:rsidRDefault="00B56C4D" w:rsidP="00E53F4A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  <w:p w:rsidR="00B56C4D" w:rsidRDefault="00B56C4D" w:rsidP="00E53F4A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  <w:p w:rsidR="00B56C4D" w:rsidRDefault="00B56C4D" w:rsidP="00E53F4A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  <w:p w:rsidR="00B56C4D" w:rsidRDefault="00B56C4D" w:rsidP="00E53F4A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  <w:p w:rsidR="00B56C4D" w:rsidRDefault="00B56C4D" w:rsidP="00E53F4A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  <w:p w:rsidR="00B56C4D" w:rsidRPr="00B44E9F" w:rsidRDefault="00B56C4D" w:rsidP="00E53F4A">
            <w:pPr>
              <w:rPr>
                <w:rFonts w:asciiTheme="majorEastAsia" w:eastAsiaTheme="majorEastAsia" w:hAnsiTheme="majorEastAsia" w:hint="eastAsia"/>
                <w:b/>
                <w:sz w:val="28"/>
              </w:rPr>
            </w:pPr>
          </w:p>
          <w:p w:rsidR="00B56C4D" w:rsidRPr="00B85331" w:rsidRDefault="00B85331" w:rsidP="00B8533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二、</w:t>
            </w:r>
            <w:r w:rsidR="00B56C4D"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已解决</w:t>
            </w:r>
            <w:r w:rsidR="00B56C4D"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主要</w:t>
            </w:r>
            <w:r w:rsidR="00B56C4D"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问题或已实现</w:t>
            </w:r>
            <w:r w:rsidR="00B56C4D"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创新</w:t>
            </w:r>
            <w:r w:rsidR="00B56C4D"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成果（</w:t>
            </w:r>
            <w:r>
              <w:rPr>
                <w:rFonts w:asciiTheme="majorEastAsia" w:eastAsiaTheme="majorEastAsia" w:hAnsiTheme="majorEastAsia"/>
                <w:bCs/>
                <w:sz w:val="24"/>
              </w:rPr>
              <w:t>3</w:t>
            </w:r>
            <w:r w:rsidR="00B56C4D" w:rsidRPr="00B85331">
              <w:rPr>
                <w:rFonts w:asciiTheme="majorEastAsia" w:eastAsiaTheme="majorEastAsia" w:hAnsiTheme="majorEastAsia"/>
                <w:bCs/>
                <w:sz w:val="24"/>
              </w:rPr>
              <w:t>00</w:t>
            </w:r>
            <w:r w:rsidR="00B56C4D"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字左右）</w:t>
            </w:r>
          </w:p>
          <w:p w:rsidR="00B56C4D" w:rsidRPr="00B56C4D" w:rsidRDefault="00B56C4D" w:rsidP="00B56C4D">
            <w:pPr>
              <w:rPr>
                <w:rFonts w:asciiTheme="majorEastAsia" w:eastAsiaTheme="majorEastAsia" w:hAnsiTheme="majorEastAsia"/>
                <w:bCs/>
                <w:sz w:val="28"/>
              </w:rPr>
            </w:pPr>
          </w:p>
          <w:p w:rsidR="00B56C4D" w:rsidRPr="00B56C4D" w:rsidRDefault="00B56C4D" w:rsidP="00B56C4D">
            <w:pPr>
              <w:rPr>
                <w:rFonts w:asciiTheme="majorEastAsia" w:eastAsiaTheme="majorEastAsia" w:hAnsiTheme="majorEastAsia"/>
                <w:bCs/>
                <w:sz w:val="28"/>
              </w:rPr>
            </w:pPr>
          </w:p>
          <w:p w:rsidR="00B56C4D" w:rsidRPr="00B56C4D" w:rsidRDefault="00B56C4D" w:rsidP="00B56C4D">
            <w:pPr>
              <w:rPr>
                <w:rFonts w:asciiTheme="majorEastAsia" w:eastAsiaTheme="majorEastAsia" w:hAnsiTheme="majorEastAsia"/>
                <w:bCs/>
                <w:sz w:val="28"/>
              </w:rPr>
            </w:pPr>
          </w:p>
          <w:p w:rsidR="00B56C4D" w:rsidRPr="00B56C4D" w:rsidRDefault="00B56C4D" w:rsidP="00B56C4D">
            <w:pPr>
              <w:rPr>
                <w:rFonts w:asciiTheme="majorEastAsia" w:eastAsiaTheme="majorEastAsia" w:hAnsiTheme="majorEastAsia"/>
                <w:bCs/>
                <w:sz w:val="28"/>
              </w:rPr>
            </w:pPr>
          </w:p>
          <w:p w:rsidR="00B56C4D" w:rsidRPr="00B56C4D" w:rsidRDefault="00B56C4D" w:rsidP="00B56C4D">
            <w:pPr>
              <w:rPr>
                <w:rFonts w:asciiTheme="majorEastAsia" w:eastAsiaTheme="majorEastAsia" w:hAnsiTheme="majorEastAsia"/>
                <w:bCs/>
                <w:sz w:val="28"/>
              </w:rPr>
            </w:pPr>
          </w:p>
          <w:p w:rsidR="00B56C4D" w:rsidRPr="00B56C4D" w:rsidRDefault="00B56C4D" w:rsidP="00B56C4D">
            <w:pPr>
              <w:rPr>
                <w:rFonts w:asciiTheme="majorEastAsia" w:eastAsiaTheme="majorEastAsia" w:hAnsiTheme="majorEastAsia"/>
                <w:bCs/>
                <w:sz w:val="28"/>
              </w:rPr>
            </w:pPr>
          </w:p>
          <w:p w:rsidR="00B56C4D" w:rsidRPr="00B85331" w:rsidRDefault="00B56C4D" w:rsidP="00B56C4D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B85331">
              <w:rPr>
                <w:rFonts w:asciiTheme="majorEastAsia" w:eastAsiaTheme="majorEastAsia" w:hAnsiTheme="majorEastAsia" w:hint="eastAsia"/>
                <w:bCs/>
                <w:sz w:val="24"/>
              </w:rPr>
              <w:t>三、规定任务目标和实际完成情况对照</w:t>
            </w:r>
          </w:p>
          <w:p w:rsidR="00B56C4D" w:rsidRPr="00B56C4D" w:rsidRDefault="00B56C4D" w:rsidP="00B56C4D">
            <w:pPr>
              <w:rPr>
                <w:rFonts w:eastAsia="黑体" w:hint="eastAsia"/>
                <w:sz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B56C4D" w:rsidTr="00B85331">
        <w:trPr>
          <w:cantSplit/>
          <w:trHeight w:val="2880"/>
        </w:trPr>
        <w:tc>
          <w:tcPr>
            <w:tcW w:w="8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Default="00B56C4D" w:rsidP="00E53F4A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指导教师</w:t>
            </w:r>
            <w:r>
              <w:rPr>
                <w:rFonts w:hint="eastAsia"/>
                <w:sz w:val="24"/>
              </w:rPr>
              <w:t>意见：</w:t>
            </w: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B56C4D">
            <w:pPr>
              <w:spacing w:beforeLines="50" w:before="156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B56C4D" w:rsidRDefault="00B56C4D" w:rsidP="00B56C4D">
            <w:pPr>
              <w:spacing w:beforeLines="50" w:before="156"/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  <w:tr w:rsidR="00B56C4D" w:rsidTr="00B85331">
        <w:trPr>
          <w:cantSplit/>
          <w:trHeight w:val="2880"/>
        </w:trPr>
        <w:tc>
          <w:tcPr>
            <w:tcW w:w="8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Default="00B56C4D" w:rsidP="00E53F4A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  <w:r>
              <w:rPr>
                <w:rFonts w:hint="eastAsia"/>
                <w:sz w:val="24"/>
              </w:rPr>
              <w:t>意见：</w:t>
            </w: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tabs>
                <w:tab w:val="left" w:pos="2340"/>
              </w:tabs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B56C4D" w:rsidRDefault="00B56C4D" w:rsidP="00B56C4D">
            <w:pPr>
              <w:spacing w:beforeLines="50" w:before="156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</w:tc>
      </w:tr>
      <w:tr w:rsidR="00B56C4D" w:rsidTr="00B85331">
        <w:trPr>
          <w:cantSplit/>
          <w:trHeight w:val="2880"/>
        </w:trPr>
        <w:tc>
          <w:tcPr>
            <w:tcW w:w="8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C4D" w:rsidRDefault="00B56C4D" w:rsidP="00E53F4A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</w:t>
            </w:r>
            <w:r>
              <w:rPr>
                <w:rFonts w:hint="eastAsia"/>
                <w:sz w:val="24"/>
              </w:rPr>
              <w:t>意见：</w:t>
            </w: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rPr>
                <w:sz w:val="24"/>
              </w:rPr>
            </w:pPr>
          </w:p>
          <w:p w:rsidR="00B56C4D" w:rsidRDefault="00B56C4D" w:rsidP="00E53F4A">
            <w:pPr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B56C4D" w:rsidRDefault="00B85331" w:rsidP="00B85331">
            <w:pPr>
              <w:spacing w:beforeLines="50" w:before="156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</w:t>
            </w:r>
            <w:r w:rsidR="00B56C4D">
              <w:rPr>
                <w:rFonts w:hint="eastAsia"/>
                <w:sz w:val="24"/>
              </w:rPr>
              <w:t>年</w:t>
            </w:r>
            <w:r w:rsidR="00B56C4D">
              <w:rPr>
                <w:rFonts w:hint="eastAsia"/>
                <w:sz w:val="24"/>
              </w:rPr>
              <w:t xml:space="preserve">    </w:t>
            </w:r>
            <w:r w:rsidR="00B56C4D">
              <w:rPr>
                <w:rFonts w:hint="eastAsia"/>
                <w:sz w:val="24"/>
              </w:rPr>
              <w:t>月</w:t>
            </w:r>
            <w:r w:rsidR="00B56C4D">
              <w:rPr>
                <w:rFonts w:hint="eastAsia"/>
                <w:sz w:val="24"/>
              </w:rPr>
              <w:t xml:space="preserve">    </w:t>
            </w:r>
            <w:r w:rsidR="00B56C4D">
              <w:rPr>
                <w:rFonts w:hint="eastAsia"/>
                <w:sz w:val="24"/>
              </w:rPr>
              <w:t>日</w:t>
            </w:r>
          </w:p>
        </w:tc>
      </w:tr>
    </w:tbl>
    <w:p w:rsidR="00B56C4D" w:rsidRDefault="00B56C4D" w:rsidP="00365410">
      <w:pPr>
        <w:rPr>
          <w:rFonts w:hint="eastAsia"/>
          <w:sz w:val="28"/>
        </w:rPr>
      </w:pPr>
    </w:p>
    <w:sectPr w:rsidR="00B56C4D" w:rsidSect="00B85331">
      <w:footerReference w:type="default" r:id="rId8"/>
      <w:pgSz w:w="11906" w:h="16838"/>
      <w:pgMar w:top="1440" w:right="1459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8F6" w:rsidRDefault="00C828F6">
      <w:r>
        <w:separator/>
      </w:r>
    </w:p>
  </w:endnote>
  <w:endnote w:type="continuationSeparator" w:id="0">
    <w:p w:rsidR="00C828F6" w:rsidRDefault="00C8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96" w:rsidRDefault="00F353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8F6" w:rsidRDefault="00C828F6">
      <w:r>
        <w:separator/>
      </w:r>
    </w:p>
  </w:footnote>
  <w:footnote w:type="continuationSeparator" w:id="0">
    <w:p w:rsidR="00C828F6" w:rsidRDefault="00C8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793"/>
    <w:multiLevelType w:val="hybridMultilevel"/>
    <w:tmpl w:val="84702822"/>
    <w:lvl w:ilvl="0" w:tplc="222433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485C80"/>
    <w:multiLevelType w:val="hybridMultilevel"/>
    <w:tmpl w:val="051671DA"/>
    <w:lvl w:ilvl="0" w:tplc="E536E0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4912086"/>
    <w:multiLevelType w:val="hybridMultilevel"/>
    <w:tmpl w:val="06229D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99712958">
    <w:abstractNumId w:val="0"/>
  </w:num>
  <w:num w:numId="2" w16cid:durableId="438642946">
    <w:abstractNumId w:val="1"/>
  </w:num>
  <w:num w:numId="3" w16cid:durableId="201617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DF"/>
    <w:rsid w:val="0009188F"/>
    <w:rsid w:val="000C5B0E"/>
    <w:rsid w:val="000E238E"/>
    <w:rsid w:val="001A5677"/>
    <w:rsid w:val="001D2C11"/>
    <w:rsid w:val="001D5AB2"/>
    <w:rsid w:val="00201A90"/>
    <w:rsid w:val="002A456A"/>
    <w:rsid w:val="002B09BF"/>
    <w:rsid w:val="002D03B3"/>
    <w:rsid w:val="002D6BBA"/>
    <w:rsid w:val="002F59E9"/>
    <w:rsid w:val="003221D0"/>
    <w:rsid w:val="00365410"/>
    <w:rsid w:val="003660E2"/>
    <w:rsid w:val="00373F67"/>
    <w:rsid w:val="003839F4"/>
    <w:rsid w:val="003955DD"/>
    <w:rsid w:val="0040473E"/>
    <w:rsid w:val="00406D2E"/>
    <w:rsid w:val="00415750"/>
    <w:rsid w:val="00434710"/>
    <w:rsid w:val="00440200"/>
    <w:rsid w:val="004653A1"/>
    <w:rsid w:val="004B4276"/>
    <w:rsid w:val="005148BE"/>
    <w:rsid w:val="00516FB8"/>
    <w:rsid w:val="005B2A01"/>
    <w:rsid w:val="005B7BB3"/>
    <w:rsid w:val="005C1824"/>
    <w:rsid w:val="00603FDC"/>
    <w:rsid w:val="00614357"/>
    <w:rsid w:val="00634661"/>
    <w:rsid w:val="006F17C9"/>
    <w:rsid w:val="00784263"/>
    <w:rsid w:val="007B4185"/>
    <w:rsid w:val="00820068"/>
    <w:rsid w:val="008B5204"/>
    <w:rsid w:val="008D4D5C"/>
    <w:rsid w:val="00950FF7"/>
    <w:rsid w:val="00955F68"/>
    <w:rsid w:val="009778DF"/>
    <w:rsid w:val="009E5B62"/>
    <w:rsid w:val="00A029C4"/>
    <w:rsid w:val="00AA58C0"/>
    <w:rsid w:val="00AC7220"/>
    <w:rsid w:val="00AF5E3B"/>
    <w:rsid w:val="00B265B4"/>
    <w:rsid w:val="00B44E9F"/>
    <w:rsid w:val="00B50ECE"/>
    <w:rsid w:val="00B56C4D"/>
    <w:rsid w:val="00B63CB6"/>
    <w:rsid w:val="00B85331"/>
    <w:rsid w:val="00C12745"/>
    <w:rsid w:val="00C651A4"/>
    <w:rsid w:val="00C828F6"/>
    <w:rsid w:val="00D4739E"/>
    <w:rsid w:val="00DE1939"/>
    <w:rsid w:val="00DE5D64"/>
    <w:rsid w:val="00E1559E"/>
    <w:rsid w:val="00E160F4"/>
    <w:rsid w:val="00E46CD6"/>
    <w:rsid w:val="00EB531A"/>
    <w:rsid w:val="00F01035"/>
    <w:rsid w:val="00F35396"/>
    <w:rsid w:val="00F52704"/>
    <w:rsid w:val="00FF38A7"/>
    <w:rsid w:val="6AC323B0"/>
    <w:rsid w:val="7A9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BEB75"/>
  <w15:docId w15:val="{00EF8FF1-D066-3248-BD05-DABF80CA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B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B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B09B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B09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rsid w:val="002B09B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2B09BF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1">
    <w:name w:val="font111"/>
    <w:rsid w:val="002B09BF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2A45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456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B56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118</cp:revision>
  <cp:lastPrinted>2020-10-12T02:22:00Z</cp:lastPrinted>
  <dcterms:created xsi:type="dcterms:W3CDTF">2020-05-06T03:27:00Z</dcterms:created>
  <dcterms:modified xsi:type="dcterms:W3CDTF">2024-05-12T12:24:00Z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