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0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bookmarkStart w:id="1" w:name="_GoBack"/>
      <w:bookmarkEnd w:id="1"/>
      <w:r>
        <w:rPr>
          <w:rFonts w:hint="eastAsia" w:ascii="黑体" w:eastAsia="黑体"/>
          <w:b/>
          <w:bCs/>
          <w:color w:val="000000"/>
          <w:sz w:val="32"/>
          <w:szCs w:val="32"/>
        </w:rPr>
        <w:t>长春大学旅游学院2023—2024学年第一学期第</w:t>
      </w:r>
      <w:r>
        <w:rPr>
          <w:rFonts w:hint="eastAsia" w:ascii="黑体" w:eastAsia="黑体"/>
          <w:b/>
          <w:bCs/>
          <w:color w:val="000000"/>
          <w:sz w:val="32"/>
          <w:szCs w:val="32"/>
          <w:lang w:val="en-US" w:eastAsia="zh-CN"/>
        </w:rPr>
        <w:t>八</w:t>
      </w:r>
      <w:r>
        <w:rPr>
          <w:rFonts w:hint="eastAsia" w:ascii="黑体" w:eastAsia="黑体"/>
          <w:b/>
          <w:bCs/>
          <w:color w:val="000000"/>
          <w:sz w:val="32"/>
          <w:szCs w:val="32"/>
        </w:rPr>
        <w:t>周会议及主要活动表</w:t>
      </w:r>
    </w:p>
    <w:p>
      <w:pPr>
        <w:spacing w:line="500" w:lineRule="exact"/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（202</w:t>
      </w:r>
      <w:r>
        <w:rPr>
          <w:b/>
          <w:bCs/>
          <w:color w:val="000000"/>
          <w:sz w:val="24"/>
        </w:rPr>
        <w:t>3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rFonts w:hint="eastAsia"/>
          <w:b/>
          <w:bCs/>
          <w:color w:val="000000"/>
          <w:sz w:val="24"/>
          <w:lang w:val="en-US" w:eastAsia="zh-CN"/>
        </w:rPr>
        <w:t>10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  <w:lang w:val="en-US" w:eastAsia="zh-CN"/>
        </w:rPr>
        <w:t>16</w:t>
      </w:r>
      <w:r>
        <w:rPr>
          <w:rFonts w:hint="eastAsia"/>
          <w:b/>
          <w:bCs/>
          <w:color w:val="000000"/>
          <w:sz w:val="24"/>
        </w:rPr>
        <w:t>日—2023年</w:t>
      </w:r>
      <w:r>
        <w:rPr>
          <w:rFonts w:hint="eastAsia"/>
          <w:b/>
          <w:bCs/>
          <w:color w:val="000000"/>
          <w:sz w:val="24"/>
          <w:lang w:val="en-US" w:eastAsia="zh-CN"/>
        </w:rPr>
        <w:t>10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  <w:lang w:val="en-US" w:eastAsia="zh-CN"/>
        </w:rPr>
        <w:t>22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Style w:val="6"/>
        <w:tblpPr w:leftFromText="180" w:rightFromText="180" w:vertAnchor="text" w:horzAnchor="margin" w:tblpXSpec="center" w:tblpY="161"/>
        <w:tblOverlap w:val="never"/>
        <w:tblW w:w="157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893"/>
        <w:gridCol w:w="4167"/>
        <w:gridCol w:w="1002"/>
        <w:gridCol w:w="1921"/>
        <w:gridCol w:w="1904"/>
        <w:gridCol w:w="4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223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内          容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负责人/主持人</w:t>
            </w:r>
          </w:p>
        </w:tc>
        <w:tc>
          <w:tcPr>
            <w:tcW w:w="192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组织单位</w:t>
            </w:r>
          </w:p>
        </w:tc>
        <w:tc>
          <w:tcPr>
            <w:tcW w:w="190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地    点</w:t>
            </w:r>
          </w:p>
        </w:tc>
        <w:tc>
          <w:tcPr>
            <w:tcW w:w="453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 加 人 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  <w:jc w:val="center"/>
        </w:trPr>
        <w:tc>
          <w:tcPr>
            <w:tcW w:w="1342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10月16日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（星期一）</w:t>
            </w: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szCs w:val="21"/>
              </w:rPr>
              <w:t>: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szCs w:val="21"/>
              </w:rPr>
              <w:t>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党政联席例会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92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90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4534" w:type="dxa"/>
            <w:vAlign w:val="center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校领导班子成员、校长助理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exact"/>
          <w:jc w:val="center"/>
        </w:trPr>
        <w:tc>
          <w:tcPr>
            <w:tcW w:w="1342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szCs w:val="21"/>
              </w:rPr>
              <w:t>: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szCs w:val="21"/>
              </w:rPr>
              <w:t>0</w:t>
            </w:r>
          </w:p>
        </w:tc>
        <w:tc>
          <w:tcPr>
            <w:tcW w:w="416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党委会</w:t>
            </w: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范琳琳</w:t>
            </w:r>
          </w:p>
        </w:tc>
        <w:tc>
          <w:tcPr>
            <w:tcW w:w="192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党委办公室</w:t>
            </w:r>
          </w:p>
        </w:tc>
        <w:tc>
          <w:tcPr>
            <w:tcW w:w="1904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4534" w:type="dxa"/>
            <w:vAlign w:val="center"/>
          </w:tcPr>
          <w:p>
            <w:pPr>
              <w:rPr>
                <w:rFonts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学校党委委员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exact"/>
          <w:jc w:val="center"/>
        </w:trPr>
        <w:tc>
          <w:tcPr>
            <w:tcW w:w="1342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10:00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《中国共产党章程》专题学习研讨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范琳琳</w:t>
            </w:r>
          </w:p>
        </w:tc>
        <w:tc>
          <w:tcPr>
            <w:tcW w:w="192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党委宣传部</w:t>
            </w:r>
          </w:p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党委组织部</w:t>
            </w:r>
          </w:p>
        </w:tc>
        <w:tc>
          <w:tcPr>
            <w:tcW w:w="190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4534" w:type="dxa"/>
            <w:vAlign w:val="center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spacing w:val="-6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  <w:lang w:val="en-US" w:eastAsia="zh-CN"/>
              </w:rPr>
              <w:t>党委理论中心组成员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exact"/>
          <w:jc w:val="center"/>
        </w:trPr>
        <w:tc>
          <w:tcPr>
            <w:tcW w:w="1342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13:00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吉林省新旅游产业专利导航报告发布会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布置会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刘耀辉</w:t>
            </w:r>
          </w:p>
        </w:tc>
        <w:tc>
          <w:tcPr>
            <w:tcW w:w="192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专利导航服务基地办公室</w:t>
            </w:r>
          </w:p>
        </w:tc>
        <w:tc>
          <w:tcPr>
            <w:tcW w:w="190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4534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b/>
                <w:spacing w:val="-6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  <w:lang w:val="en-US" w:eastAsia="zh-CN"/>
              </w:rPr>
              <w:t>学校办公室、党委宣传部、后勤处、旅游文化学院负责人，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专利导航服务基地办公室</w:t>
            </w:r>
            <w:r>
              <w:rPr>
                <w:rFonts w:hint="eastAsia" w:ascii="宋体" w:hAnsi="宋体"/>
                <w:b/>
                <w:spacing w:val="-6"/>
                <w:szCs w:val="21"/>
                <w:lang w:val="en-US" w:eastAsia="zh-CN"/>
              </w:rPr>
              <w:t>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1" w:hRule="exact"/>
          <w:jc w:val="center"/>
        </w:trPr>
        <w:tc>
          <w:tcPr>
            <w:tcW w:w="1342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13:10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国家教育质量监测及省教育厅分类评价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数据填报工作布置会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赵  莹</w:t>
            </w:r>
          </w:p>
        </w:tc>
        <w:tc>
          <w:tcPr>
            <w:tcW w:w="192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教务处</w:t>
            </w:r>
          </w:p>
        </w:tc>
        <w:tc>
          <w:tcPr>
            <w:tcW w:w="190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教学楼三楼会议室</w:t>
            </w:r>
          </w:p>
        </w:tc>
        <w:tc>
          <w:tcPr>
            <w:tcW w:w="4534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b/>
                <w:spacing w:val="-6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  <w:lang w:val="en-US" w:eastAsia="zh-CN"/>
              </w:rPr>
              <w:t>相关校领导，学校办公室、学生工作处、团委、人事处、财务处、教务处、教学质量监督办公室、教师教学发展中心、继续教育学院、科研处、招生办公室、大学生就业指导中心、资产管理处、基建处、东北亚休闲经济研究中心、图书馆、创新创业学院、体育教研部、各教学单位负责人及填报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exact"/>
          <w:jc w:val="center"/>
        </w:trPr>
        <w:tc>
          <w:tcPr>
            <w:tcW w:w="1342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13:30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学习贯彻中共吉林省委、吉林省人民政府“吉林省旅游万亿级产业攻坚行动方案（2023-2025）”座谈会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刘耀辉</w:t>
            </w:r>
          </w:p>
        </w:tc>
        <w:tc>
          <w:tcPr>
            <w:tcW w:w="192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科研处</w:t>
            </w:r>
          </w:p>
        </w:tc>
        <w:tc>
          <w:tcPr>
            <w:tcW w:w="190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二楼会议室</w:t>
            </w:r>
          </w:p>
        </w:tc>
        <w:tc>
          <w:tcPr>
            <w:tcW w:w="4534" w:type="dxa"/>
            <w:vAlign w:val="center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  <w:lang w:val="en-US" w:eastAsia="zh-CN"/>
              </w:rPr>
              <w:t>相关校领导，科研处、各研究中心负责人，各学院院长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exact"/>
          <w:jc w:val="center"/>
        </w:trPr>
        <w:tc>
          <w:tcPr>
            <w:tcW w:w="1342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10月18日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（星期三）</w:t>
            </w: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9:00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bookmarkStart w:id="0" w:name="_Hlk132493785"/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《习近平著作选读》</w:t>
            </w:r>
            <w:bookmarkEnd w:id="0"/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第一卷专题学习研讨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范琳琳</w:t>
            </w:r>
          </w:p>
        </w:tc>
        <w:tc>
          <w:tcPr>
            <w:tcW w:w="192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党委宣传部</w:t>
            </w:r>
          </w:p>
        </w:tc>
        <w:tc>
          <w:tcPr>
            <w:tcW w:w="190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二楼会议室</w:t>
            </w:r>
          </w:p>
        </w:tc>
        <w:tc>
          <w:tcPr>
            <w:tcW w:w="4534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b/>
                <w:spacing w:val="-6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  <w:lang w:val="en-US" w:eastAsia="zh-CN"/>
              </w:rPr>
              <w:t>党委理论中心组成员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2" w:hRule="exact"/>
          <w:jc w:val="center"/>
        </w:trPr>
        <w:tc>
          <w:tcPr>
            <w:tcW w:w="1342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10月19日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（星期四）</w:t>
            </w: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14:00</w:t>
            </w:r>
          </w:p>
        </w:tc>
        <w:tc>
          <w:tcPr>
            <w:tcW w:w="416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吉林省新旅游产业专利导航报告发布会</w:t>
            </w: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刘耀辉</w:t>
            </w:r>
          </w:p>
        </w:tc>
        <w:tc>
          <w:tcPr>
            <w:tcW w:w="1921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吉林省新旅游专利导航服务基地</w:t>
            </w: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长春双阳经济开发区管理委员会</w:t>
            </w: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长春大学旅游学院创新创业学院</w:t>
            </w:r>
          </w:p>
        </w:tc>
        <w:tc>
          <w:tcPr>
            <w:tcW w:w="1904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筑梦报告厅</w:t>
            </w:r>
          </w:p>
        </w:tc>
        <w:tc>
          <w:tcPr>
            <w:tcW w:w="4534" w:type="dxa"/>
            <w:vAlign w:val="center"/>
          </w:tcPr>
          <w:p>
            <w:pPr>
              <w:rPr>
                <w:rFonts w:hint="eastAsia" w:ascii="宋体" w:hAnsi="宋体" w:eastAsia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  <w:t>相关校领导</w:t>
            </w:r>
            <w:r>
              <w:rPr>
                <w:rFonts w:hint="eastAsia" w:ascii="宋体" w:hAnsi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  <w:t>专利导航各项目组成员</w:t>
            </w:r>
            <w:r>
              <w:rPr>
                <w:rFonts w:hint="eastAsia" w:ascii="宋体" w:hAnsi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  <w:t>旅游相关专业学科带人及骨干教师</w:t>
            </w:r>
          </w:p>
        </w:tc>
      </w:tr>
    </w:tbl>
    <w:p>
      <w:pPr>
        <w:pStyle w:val="5"/>
        <w:shd w:val="clear" w:color="auto" w:fill="FFFFFF"/>
        <w:spacing w:beforeLines="50" w:beforeAutospacing="0" w:after="0" w:afterAutospacing="0"/>
        <w:rPr>
          <w:rStyle w:val="9"/>
          <w:rFonts w:hint="eastAsia" w:ascii="黑体" w:eastAsia="黑体"/>
          <w:b w:val="0"/>
          <w:color w:val="000000"/>
        </w:rPr>
      </w:pPr>
      <w:r>
        <w:rPr>
          <w:rStyle w:val="9"/>
          <w:rFonts w:hint="eastAsia" w:ascii="黑体" w:eastAsia="黑体"/>
          <w:color w:val="000000"/>
        </w:rPr>
        <w:t>说明：</w:t>
      </w:r>
      <w:r>
        <w:rPr>
          <w:rStyle w:val="9"/>
          <w:rFonts w:hint="eastAsia" w:ascii="黑体" w:eastAsia="黑体"/>
          <w:b w:val="0"/>
          <w:color w:val="000000"/>
        </w:rPr>
        <w:t>各参会人员由会议组织单位负责通知；会议所需用品由会议组织单位自行准备。</w:t>
      </w:r>
    </w:p>
    <w:p>
      <w:pPr>
        <w:pStyle w:val="5"/>
        <w:shd w:val="clear" w:color="auto" w:fill="FFFFFF"/>
        <w:spacing w:beforeLines="50" w:beforeAutospacing="0" w:after="0" w:afterAutospacing="0"/>
        <w:rPr>
          <w:rStyle w:val="9"/>
          <w:rFonts w:hint="eastAsia" w:ascii="黑体" w:eastAsia="黑体"/>
          <w:b w:val="0"/>
          <w:color w:val="000000"/>
        </w:rPr>
      </w:pPr>
    </w:p>
    <w:p>
      <w:pPr>
        <w:pStyle w:val="5"/>
        <w:shd w:val="clear" w:color="auto" w:fill="FFFFFF"/>
        <w:spacing w:beforeLines="50" w:beforeAutospacing="0" w:after="0" w:afterAutospacing="0"/>
        <w:rPr>
          <w:rStyle w:val="9"/>
          <w:rFonts w:hint="eastAsia" w:ascii="黑体" w:eastAsia="黑体"/>
          <w:b w:val="0"/>
          <w:color w:val="000000"/>
        </w:rPr>
      </w:pPr>
    </w:p>
    <w:sectPr>
      <w:headerReference r:id="rId3" w:type="default"/>
      <w:pgSz w:w="16838" w:h="11906" w:orient="landscape"/>
      <w:pgMar w:top="-624" w:right="851" w:bottom="0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0"/>
  <w:drawingGridVerticalSpacing w:val="156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4ZjZkZDViMTI3NmIzOWJiM2Y1ODRmM2E5ODJhMWIifQ=="/>
  </w:docVars>
  <w:rsids>
    <w:rsidRoot w:val="001C549D"/>
    <w:rsid w:val="001C549D"/>
    <w:rsid w:val="00C43DCA"/>
    <w:rsid w:val="00D51900"/>
    <w:rsid w:val="00EA1B0B"/>
    <w:rsid w:val="011B3D5D"/>
    <w:rsid w:val="013C690E"/>
    <w:rsid w:val="03AB37DB"/>
    <w:rsid w:val="04DE2233"/>
    <w:rsid w:val="05A27E57"/>
    <w:rsid w:val="07646107"/>
    <w:rsid w:val="079E0C32"/>
    <w:rsid w:val="07E15671"/>
    <w:rsid w:val="07E443D1"/>
    <w:rsid w:val="0AE20F75"/>
    <w:rsid w:val="0BAB761D"/>
    <w:rsid w:val="0C1B5F13"/>
    <w:rsid w:val="0D770133"/>
    <w:rsid w:val="0DB13DF3"/>
    <w:rsid w:val="0E3422EB"/>
    <w:rsid w:val="0E3701F0"/>
    <w:rsid w:val="0EEB57AB"/>
    <w:rsid w:val="100D54BE"/>
    <w:rsid w:val="107B4671"/>
    <w:rsid w:val="11CB3B93"/>
    <w:rsid w:val="136B366F"/>
    <w:rsid w:val="139F1426"/>
    <w:rsid w:val="13DD4DC1"/>
    <w:rsid w:val="14ED6A5B"/>
    <w:rsid w:val="177F40F0"/>
    <w:rsid w:val="17A5606D"/>
    <w:rsid w:val="17BE0BF0"/>
    <w:rsid w:val="19D352D8"/>
    <w:rsid w:val="1E121CED"/>
    <w:rsid w:val="205E1FA5"/>
    <w:rsid w:val="20EF5B79"/>
    <w:rsid w:val="23C104CB"/>
    <w:rsid w:val="24EF58C2"/>
    <w:rsid w:val="25113A8A"/>
    <w:rsid w:val="26265313"/>
    <w:rsid w:val="262909C1"/>
    <w:rsid w:val="272A5DF6"/>
    <w:rsid w:val="277C2408"/>
    <w:rsid w:val="27E317E8"/>
    <w:rsid w:val="291C47AB"/>
    <w:rsid w:val="2ABA36A9"/>
    <w:rsid w:val="2C064051"/>
    <w:rsid w:val="2CC338BC"/>
    <w:rsid w:val="2DA1644C"/>
    <w:rsid w:val="2ED21F11"/>
    <w:rsid w:val="300E1AB1"/>
    <w:rsid w:val="30787CC9"/>
    <w:rsid w:val="3116415B"/>
    <w:rsid w:val="319C27DB"/>
    <w:rsid w:val="32F522F5"/>
    <w:rsid w:val="34CB4218"/>
    <w:rsid w:val="35457E8D"/>
    <w:rsid w:val="3AAD4A8F"/>
    <w:rsid w:val="3E682515"/>
    <w:rsid w:val="3F223483"/>
    <w:rsid w:val="3FD27F37"/>
    <w:rsid w:val="3FFB6DBD"/>
    <w:rsid w:val="4066346E"/>
    <w:rsid w:val="409C49CF"/>
    <w:rsid w:val="40CC480D"/>
    <w:rsid w:val="41A476BB"/>
    <w:rsid w:val="429A1572"/>
    <w:rsid w:val="44736635"/>
    <w:rsid w:val="45E70F66"/>
    <w:rsid w:val="46282391"/>
    <w:rsid w:val="468A3F73"/>
    <w:rsid w:val="47590239"/>
    <w:rsid w:val="47FB4D6A"/>
    <w:rsid w:val="48975609"/>
    <w:rsid w:val="4B3E1EED"/>
    <w:rsid w:val="4C416E65"/>
    <w:rsid w:val="4C4C3C8D"/>
    <w:rsid w:val="4D001B6A"/>
    <w:rsid w:val="4D2E027D"/>
    <w:rsid w:val="4EF6154C"/>
    <w:rsid w:val="4FFC3892"/>
    <w:rsid w:val="50793B26"/>
    <w:rsid w:val="538F7221"/>
    <w:rsid w:val="54AA6037"/>
    <w:rsid w:val="553C7DB5"/>
    <w:rsid w:val="55DA0770"/>
    <w:rsid w:val="56090EFD"/>
    <w:rsid w:val="56B24642"/>
    <w:rsid w:val="57D460CD"/>
    <w:rsid w:val="58856E82"/>
    <w:rsid w:val="5D8E3AF3"/>
    <w:rsid w:val="5DE26661"/>
    <w:rsid w:val="5EA71D5F"/>
    <w:rsid w:val="5EBB050B"/>
    <w:rsid w:val="608A46BE"/>
    <w:rsid w:val="6159011F"/>
    <w:rsid w:val="624A76B8"/>
    <w:rsid w:val="65800D41"/>
    <w:rsid w:val="692C2B0D"/>
    <w:rsid w:val="6A751BD9"/>
    <w:rsid w:val="6B846498"/>
    <w:rsid w:val="6CED1ADC"/>
    <w:rsid w:val="6D3A7CE3"/>
    <w:rsid w:val="6F1E535D"/>
    <w:rsid w:val="701915D4"/>
    <w:rsid w:val="7057334D"/>
    <w:rsid w:val="712E7F27"/>
    <w:rsid w:val="71466B67"/>
    <w:rsid w:val="73096868"/>
    <w:rsid w:val="75092D52"/>
    <w:rsid w:val="752D3655"/>
    <w:rsid w:val="779644DB"/>
    <w:rsid w:val="779A355A"/>
    <w:rsid w:val="797B4602"/>
    <w:rsid w:val="7B65055A"/>
    <w:rsid w:val="7CCD0995"/>
    <w:rsid w:val="7D731D61"/>
    <w:rsid w:val="7E7C2B06"/>
    <w:rsid w:val="7FA87E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rFonts w:ascii="Times New Roman" w:hAnsi="Times New Roman" w:eastAsia="宋体" w:cs="Times New Roman"/>
      <w:b/>
      <w:bCs/>
    </w:rPr>
  </w:style>
  <w:style w:type="character" w:styleId="10">
    <w:name w:val="FollowedHyperlink"/>
    <w:basedOn w:val="8"/>
    <w:qFormat/>
    <w:uiPriority w:val="0"/>
    <w:rPr>
      <w:color w:val="454545"/>
      <w:u w:val="none"/>
    </w:rPr>
  </w:style>
  <w:style w:type="character" w:styleId="11">
    <w:name w:val="Hyperlink"/>
    <w:basedOn w:val="8"/>
    <w:qFormat/>
    <w:uiPriority w:val="0"/>
    <w:rPr>
      <w:color w:val="454545"/>
      <w:u w:val="none"/>
    </w:rPr>
  </w:style>
  <w:style w:type="character" w:customStyle="1" w:styleId="12">
    <w:name w:val="pass"/>
    <w:basedOn w:val="8"/>
    <w:qFormat/>
    <w:uiPriority w:val="0"/>
    <w:rPr>
      <w:color w:val="D50512"/>
    </w:rPr>
  </w:style>
  <w:style w:type="character" w:customStyle="1" w:styleId="13">
    <w:name w:val="clear2"/>
    <w:basedOn w:val="8"/>
    <w:qFormat/>
    <w:uiPriority w:val="0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551</Words>
  <Characters>603</Characters>
  <Lines>5</Lines>
  <Paragraphs>1</Paragraphs>
  <TotalTime>11</TotalTime>
  <ScaleCrop>false</ScaleCrop>
  <LinksUpToDate>false</LinksUpToDate>
  <CharactersWithSpaces>628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2023-05-30T16:12:00Z</dcterms:created>
  <dc:creator>微软用户</dc:creator>
  <cp:lastModifiedBy>♪Rong♪</cp:lastModifiedBy>
  <cp:lastPrinted>2023-10-16T00:08:00Z</cp:lastPrinted>
  <dcterms:modified xsi:type="dcterms:W3CDTF">2023-10-16T00:23:21Z</dcterms:modified>
  <dc:title>长春大学旅游学院2009——2010学年第二学期第5周主要活动表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8CA271AD7C504355BDC2C64EBCDE59CB_13</vt:lpwstr>
  </property>
</Properties>
</file>