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校内各科研机构负责人座谈会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相关校领导，科研处、校内各科研机构负责人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210609"/>
    <w:rsid w:val="0002466E"/>
    <w:rsid w:val="000A5785"/>
    <w:rsid w:val="000B261B"/>
    <w:rsid w:val="000F1281"/>
    <w:rsid w:val="00100F2A"/>
    <w:rsid w:val="00173D2A"/>
    <w:rsid w:val="001A20B7"/>
    <w:rsid w:val="00210609"/>
    <w:rsid w:val="002943BE"/>
    <w:rsid w:val="002F62D9"/>
    <w:rsid w:val="00404333"/>
    <w:rsid w:val="0047728C"/>
    <w:rsid w:val="004C1FA9"/>
    <w:rsid w:val="00517837"/>
    <w:rsid w:val="005240B7"/>
    <w:rsid w:val="00571E24"/>
    <w:rsid w:val="006369AA"/>
    <w:rsid w:val="006B23BE"/>
    <w:rsid w:val="006D4A52"/>
    <w:rsid w:val="007C174F"/>
    <w:rsid w:val="007E638F"/>
    <w:rsid w:val="007F1768"/>
    <w:rsid w:val="00915155"/>
    <w:rsid w:val="00931615"/>
    <w:rsid w:val="009D059A"/>
    <w:rsid w:val="00A0456E"/>
    <w:rsid w:val="00A85EC2"/>
    <w:rsid w:val="00AA663E"/>
    <w:rsid w:val="00B71523"/>
    <w:rsid w:val="00B831F4"/>
    <w:rsid w:val="00BC6537"/>
    <w:rsid w:val="00C42BBA"/>
    <w:rsid w:val="00CD4F9D"/>
    <w:rsid w:val="00D14DAD"/>
    <w:rsid w:val="00D230A8"/>
    <w:rsid w:val="00EA36BF"/>
    <w:rsid w:val="00EF6848"/>
    <w:rsid w:val="00FB263E"/>
    <w:rsid w:val="091E5C5A"/>
    <w:rsid w:val="094A57AD"/>
    <w:rsid w:val="09B07E99"/>
    <w:rsid w:val="1D4727A2"/>
    <w:rsid w:val="205E3D53"/>
    <w:rsid w:val="229E48DB"/>
    <w:rsid w:val="246C613A"/>
    <w:rsid w:val="257C13AA"/>
    <w:rsid w:val="25C27854"/>
    <w:rsid w:val="28690740"/>
    <w:rsid w:val="2C7212B2"/>
    <w:rsid w:val="2FAC6889"/>
    <w:rsid w:val="3162372E"/>
    <w:rsid w:val="33192F31"/>
    <w:rsid w:val="35B14903"/>
    <w:rsid w:val="368136CD"/>
    <w:rsid w:val="390816AA"/>
    <w:rsid w:val="393A6327"/>
    <w:rsid w:val="39A91A94"/>
    <w:rsid w:val="3BA4675C"/>
    <w:rsid w:val="4315067F"/>
    <w:rsid w:val="431B5DA8"/>
    <w:rsid w:val="43BF6CB1"/>
    <w:rsid w:val="4C9E146B"/>
    <w:rsid w:val="4F11142B"/>
    <w:rsid w:val="50355B8D"/>
    <w:rsid w:val="529D363C"/>
    <w:rsid w:val="556817FF"/>
    <w:rsid w:val="58970D9C"/>
    <w:rsid w:val="61804E4A"/>
    <w:rsid w:val="61DA174D"/>
    <w:rsid w:val="628A21AA"/>
    <w:rsid w:val="6D15089B"/>
    <w:rsid w:val="6F786CD1"/>
    <w:rsid w:val="6FA7439C"/>
    <w:rsid w:val="72CA41AD"/>
    <w:rsid w:val="742D3C16"/>
    <w:rsid w:val="7C7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247</Words>
  <Characters>275</Characters>
  <Lines>3</Lines>
  <Paragraphs>1</Paragraphs>
  <TotalTime>1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2021-12-14T16:20:00Z</dcterms:created>
  <dc:creator>微软用户</dc:creator>
  <cp:lastModifiedBy>姚迪</cp:lastModifiedBy>
  <cp:lastPrinted>2023-05-04T01:23:00Z</cp:lastPrinted>
  <dcterms:modified xsi:type="dcterms:W3CDTF">2023-05-04T01:35:24Z</dcterms:modified>
  <dc:title>长春大学旅游学院2009——2010学年第二学期第5周主要活动表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4A33E8B743164C49AAB0FF2B8B7721BA_13</vt:lpwstr>
  </property>
</Properties>
</file>