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C1F92A" w14:textId="77777777" w:rsidR="003D7CBF" w:rsidRDefault="003D7CBF">
      <w:pPr>
        <w:spacing w:line="38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14:paraId="510612D9" w14:textId="77777777" w:rsidR="003D7CBF" w:rsidRDefault="003B3CD2">
      <w:pPr>
        <w:spacing w:line="38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2023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2024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学年第二学期第十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九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14:paraId="710DE00D" w14:textId="77777777" w:rsidR="003D7CBF" w:rsidRDefault="003B3CD2">
      <w:pPr>
        <w:spacing w:line="38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8</w:t>
      </w:r>
      <w:r>
        <w:rPr>
          <w:rFonts w:hint="eastAsia"/>
          <w:b/>
          <w:bCs/>
          <w:color w:val="000000"/>
          <w:sz w:val="24"/>
        </w:rPr>
        <w:t>日—</w:t>
      </w:r>
      <w:r>
        <w:rPr>
          <w:rFonts w:hint="eastAsia"/>
          <w:b/>
          <w:bCs/>
          <w:color w:val="000000"/>
          <w:sz w:val="24"/>
        </w:rPr>
        <w:t>2024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14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522"/>
        <w:gridCol w:w="1984"/>
        <w:gridCol w:w="4853"/>
      </w:tblGrid>
      <w:tr w:rsidR="003D7CBF" w14:paraId="5D3CEC43" w14:textId="77777777" w:rsidTr="005B436C">
        <w:trPr>
          <w:cantSplit/>
          <w:trHeight w:val="658"/>
          <w:jc w:val="center"/>
        </w:trPr>
        <w:tc>
          <w:tcPr>
            <w:tcW w:w="2235" w:type="dxa"/>
            <w:gridSpan w:val="2"/>
            <w:vAlign w:val="center"/>
          </w:tcPr>
          <w:p w14:paraId="3C594F07" w14:textId="77777777" w:rsidR="003D7CBF" w:rsidRDefault="003D7CB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14:paraId="4939A692" w14:textId="77777777" w:rsidR="003D7CBF" w:rsidRDefault="003B3CD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</w:t>
            </w:r>
            <w:r>
              <w:rPr>
                <w:rFonts w:ascii="宋体" w:hAnsi="宋体" w:hint="eastAsia"/>
                <w:b/>
                <w:szCs w:val="21"/>
              </w:rPr>
              <w:t>容</w:t>
            </w:r>
          </w:p>
        </w:tc>
        <w:tc>
          <w:tcPr>
            <w:tcW w:w="1002" w:type="dxa"/>
            <w:vAlign w:val="center"/>
          </w:tcPr>
          <w:p w14:paraId="43B7FF83" w14:textId="77777777" w:rsidR="003D7CBF" w:rsidRDefault="003B3CD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主持人</w:t>
            </w:r>
          </w:p>
        </w:tc>
        <w:tc>
          <w:tcPr>
            <w:tcW w:w="1522" w:type="dxa"/>
            <w:vAlign w:val="center"/>
          </w:tcPr>
          <w:p w14:paraId="04D22194" w14:textId="77777777" w:rsidR="003D7CBF" w:rsidRDefault="003B3CD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984" w:type="dxa"/>
            <w:vAlign w:val="center"/>
          </w:tcPr>
          <w:p w14:paraId="0C5EEE34" w14:textId="77777777" w:rsidR="003D7CBF" w:rsidRDefault="003B3CD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点</w:t>
            </w:r>
          </w:p>
        </w:tc>
        <w:tc>
          <w:tcPr>
            <w:tcW w:w="4853" w:type="dxa"/>
            <w:vAlign w:val="center"/>
          </w:tcPr>
          <w:p w14:paraId="30E506A6" w14:textId="77777777" w:rsidR="003D7CBF" w:rsidRDefault="003B3CD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加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人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员</w:t>
            </w:r>
          </w:p>
        </w:tc>
      </w:tr>
      <w:tr w:rsidR="003D7CBF" w14:paraId="6541950A" w14:textId="77777777" w:rsidTr="005B436C">
        <w:trPr>
          <w:cantSplit/>
          <w:trHeight w:val="590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14:paraId="0540BE01" w14:textId="77777777" w:rsidR="003D7CBF" w:rsidRDefault="003B3CD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1FC5E2EA" w14:textId="77777777" w:rsidR="003D7CBF" w:rsidRDefault="003B3CD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14:paraId="059EE77B" w14:textId="77777777" w:rsidR="003D7CBF" w:rsidRDefault="003B3CD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14:paraId="3C22FD33" w14:textId="77777777" w:rsidR="003D7CBF" w:rsidRDefault="003B3CD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14:paraId="25586B1D" w14:textId="77777777" w:rsidR="003D7CBF" w:rsidRDefault="003B3CD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522" w:type="dxa"/>
            <w:vAlign w:val="center"/>
          </w:tcPr>
          <w:p w14:paraId="4C120C5B" w14:textId="77777777" w:rsidR="003D7CBF" w:rsidRDefault="003B3CD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4" w:type="dxa"/>
            <w:vAlign w:val="center"/>
          </w:tcPr>
          <w:p w14:paraId="6B70CA36" w14:textId="77777777" w:rsidR="003D7CBF" w:rsidRDefault="003B3CD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853" w:type="dxa"/>
            <w:vAlign w:val="center"/>
          </w:tcPr>
          <w:p w14:paraId="610A5A93" w14:textId="77777777" w:rsidR="003D7CBF" w:rsidRDefault="003B3CD2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3D7CBF" w14:paraId="6BC83990" w14:textId="77777777" w:rsidTr="005B436C">
        <w:trPr>
          <w:cantSplit/>
          <w:trHeight w:hRule="exact" w:val="635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14:paraId="1FFF8018" w14:textId="77777777" w:rsidR="003D7CBF" w:rsidRDefault="003D7CB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27E1DBEE" w14:textId="77777777" w:rsidR="003D7CBF" w:rsidRDefault="003B3CD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9:30</w:t>
            </w:r>
          </w:p>
        </w:tc>
        <w:tc>
          <w:tcPr>
            <w:tcW w:w="4167" w:type="dxa"/>
            <w:vAlign w:val="center"/>
          </w:tcPr>
          <w:p w14:paraId="1EBF10AE" w14:textId="77777777" w:rsidR="003D7CBF" w:rsidRDefault="003B3CD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14:paraId="22EFA72C" w14:textId="77777777" w:rsidR="003D7CBF" w:rsidRDefault="003B3CD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522" w:type="dxa"/>
            <w:vAlign w:val="center"/>
          </w:tcPr>
          <w:p w14:paraId="5EED1328" w14:textId="77777777" w:rsidR="003D7CBF" w:rsidRDefault="003B3CD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4" w:type="dxa"/>
            <w:vAlign w:val="center"/>
          </w:tcPr>
          <w:p w14:paraId="4804CD02" w14:textId="77777777" w:rsidR="003D7CBF" w:rsidRDefault="003B3CD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853" w:type="dxa"/>
            <w:vAlign w:val="center"/>
          </w:tcPr>
          <w:p w14:paraId="7B3999A5" w14:textId="77777777" w:rsidR="003D7CBF" w:rsidRDefault="003B3CD2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</w:p>
        </w:tc>
      </w:tr>
      <w:tr w:rsidR="002523A8" w14:paraId="13681D71" w14:textId="77777777" w:rsidTr="005B436C">
        <w:trPr>
          <w:cantSplit/>
          <w:trHeight w:hRule="exact" w:val="829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14:paraId="7B55356E" w14:textId="77777777" w:rsidR="002523A8" w:rsidRDefault="002523A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7月9日</w:t>
            </w:r>
          </w:p>
          <w:p w14:paraId="0EEFC15D" w14:textId="77777777" w:rsidR="002523A8" w:rsidRDefault="002523A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893" w:type="dxa"/>
            <w:vAlign w:val="center"/>
          </w:tcPr>
          <w:p w14:paraId="1ED9BEC4" w14:textId="56400625" w:rsidR="002523A8" w:rsidRDefault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</w:t>
            </w:r>
            <w:r>
              <w:rPr>
                <w:rFonts w:ascii="宋体" w:hAnsi="宋体"/>
                <w:b/>
                <w:szCs w:val="21"/>
              </w:rPr>
              <w:t>00</w:t>
            </w:r>
          </w:p>
        </w:tc>
        <w:tc>
          <w:tcPr>
            <w:tcW w:w="4167" w:type="dxa"/>
            <w:vAlign w:val="center"/>
          </w:tcPr>
          <w:p w14:paraId="753AB2AA" w14:textId="4D86F903" w:rsidR="002523A8" w:rsidRDefault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全省教育系统重大事故隐患判定指南解读专题培训班视频会议</w:t>
            </w:r>
          </w:p>
        </w:tc>
        <w:tc>
          <w:tcPr>
            <w:tcW w:w="1002" w:type="dxa"/>
            <w:vAlign w:val="center"/>
          </w:tcPr>
          <w:p w14:paraId="67E510DA" w14:textId="73C28962" w:rsidR="002523A8" w:rsidRDefault="005B436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夏天民</w:t>
            </w:r>
            <w:proofErr w:type="gramEnd"/>
          </w:p>
        </w:tc>
        <w:tc>
          <w:tcPr>
            <w:tcW w:w="1522" w:type="dxa"/>
            <w:vAlign w:val="center"/>
          </w:tcPr>
          <w:p w14:paraId="59C46704" w14:textId="286F3AE2" w:rsidR="002523A8" w:rsidRDefault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安全处</w:t>
            </w:r>
          </w:p>
        </w:tc>
        <w:tc>
          <w:tcPr>
            <w:tcW w:w="1984" w:type="dxa"/>
            <w:vAlign w:val="center"/>
          </w:tcPr>
          <w:p w14:paraId="5EB0ECE7" w14:textId="67EB2B2E" w:rsidR="002523A8" w:rsidRDefault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教学楼三楼会议室</w:t>
            </w:r>
          </w:p>
        </w:tc>
        <w:tc>
          <w:tcPr>
            <w:tcW w:w="4853" w:type="dxa"/>
            <w:vAlign w:val="center"/>
          </w:tcPr>
          <w:p w14:paraId="447D3BB3" w14:textId="5145C58C" w:rsidR="002523A8" w:rsidRDefault="005B436C">
            <w:pPr>
              <w:spacing w:line="300" w:lineRule="exact"/>
              <w:rPr>
                <w:rFonts w:ascii="宋体" w:hAnsi="宋体" w:hint="eastAsia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相关校领导，安全处、学生工作处、教务处、资产管理处、后勤处、后勤服务中心负责人</w:t>
            </w:r>
          </w:p>
        </w:tc>
      </w:tr>
      <w:tr w:rsidR="005B436C" w14:paraId="267FA1F8" w14:textId="77777777" w:rsidTr="005B436C">
        <w:trPr>
          <w:cantSplit/>
          <w:trHeight w:hRule="exact" w:val="996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14:paraId="2946EEBB" w14:textId="77777777" w:rsidR="005B436C" w:rsidRDefault="005B436C" w:rsidP="005B436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2141430B" w14:textId="33F31AC1" w:rsidR="005B436C" w:rsidRDefault="005B436C" w:rsidP="005B436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12:00</w:t>
            </w:r>
          </w:p>
        </w:tc>
        <w:tc>
          <w:tcPr>
            <w:tcW w:w="4167" w:type="dxa"/>
            <w:vAlign w:val="center"/>
          </w:tcPr>
          <w:p w14:paraId="10562D3E" w14:textId="77777777" w:rsidR="005B436C" w:rsidRDefault="005B436C" w:rsidP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2024年大学生暑期“三下乡”社会实践</w:t>
            </w:r>
          </w:p>
          <w:p w14:paraId="5FB5BEEE" w14:textId="55124FCE" w:rsidR="005B436C" w:rsidRDefault="005B436C" w:rsidP="005B436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活动出征仪式</w:t>
            </w:r>
          </w:p>
        </w:tc>
        <w:tc>
          <w:tcPr>
            <w:tcW w:w="1002" w:type="dxa"/>
            <w:vAlign w:val="center"/>
          </w:tcPr>
          <w:p w14:paraId="5A6AAAAB" w14:textId="3A8C7916" w:rsidR="005B436C" w:rsidRDefault="005B436C" w:rsidP="005B436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高  阳</w:t>
            </w:r>
          </w:p>
        </w:tc>
        <w:tc>
          <w:tcPr>
            <w:tcW w:w="1522" w:type="dxa"/>
            <w:vAlign w:val="center"/>
          </w:tcPr>
          <w:p w14:paraId="492245C7" w14:textId="3A0E265F" w:rsidR="005B436C" w:rsidRDefault="005B436C" w:rsidP="005B436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团委</w:t>
            </w:r>
          </w:p>
        </w:tc>
        <w:tc>
          <w:tcPr>
            <w:tcW w:w="1984" w:type="dxa"/>
            <w:vAlign w:val="center"/>
          </w:tcPr>
          <w:p w14:paraId="42DBAD19" w14:textId="4BE2DB22" w:rsidR="005B436C" w:rsidRDefault="005B436C" w:rsidP="005B436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4853" w:type="dxa"/>
            <w:vAlign w:val="center"/>
          </w:tcPr>
          <w:p w14:paraId="008C6EB4" w14:textId="53AC6461" w:rsidR="005B436C" w:rsidRDefault="005B436C" w:rsidP="005B436C">
            <w:pPr>
              <w:spacing w:line="300" w:lineRule="exact"/>
              <w:rPr>
                <w:rFonts w:ascii="宋体" w:hAnsi="宋体" w:hint="eastAsia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学生工作处、团委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、马克思主义学院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负责人，各学院党总支书记、团委书记，“三下乡”活动指导教师代表、学生志愿者代表</w:t>
            </w:r>
          </w:p>
        </w:tc>
      </w:tr>
      <w:tr w:rsidR="005B436C" w14:paraId="7AC8459A" w14:textId="77777777" w:rsidTr="005B436C">
        <w:trPr>
          <w:cantSplit/>
          <w:trHeight w:hRule="exact" w:val="951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14:paraId="6FF943DD" w14:textId="77777777" w:rsidR="005B436C" w:rsidRDefault="005B436C" w:rsidP="005B436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48AD6E4B" w14:textId="0C1F3935" w:rsidR="005B436C" w:rsidRDefault="005B436C" w:rsidP="005B436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13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14:paraId="24E24FC4" w14:textId="77777777" w:rsidR="005B436C" w:rsidRDefault="005B436C" w:rsidP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住建厅职称评审阶段性工作总结及</w:t>
            </w:r>
          </w:p>
          <w:p w14:paraId="406D1A93" w14:textId="191ADDCF" w:rsidR="005B436C" w:rsidRDefault="005B436C" w:rsidP="005B436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第二阶段工作协调会</w:t>
            </w:r>
          </w:p>
        </w:tc>
        <w:tc>
          <w:tcPr>
            <w:tcW w:w="1002" w:type="dxa"/>
            <w:vAlign w:val="center"/>
          </w:tcPr>
          <w:p w14:paraId="36BC0C3E" w14:textId="77777777" w:rsidR="005B436C" w:rsidRDefault="005B436C" w:rsidP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杨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威</w:t>
            </w:r>
          </w:p>
          <w:p w14:paraId="34A13F63" w14:textId="672E6948" w:rsidR="005B436C" w:rsidRDefault="005B436C" w:rsidP="005B436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赵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莹</w:t>
            </w:r>
          </w:p>
        </w:tc>
        <w:tc>
          <w:tcPr>
            <w:tcW w:w="1522" w:type="dxa"/>
            <w:vAlign w:val="center"/>
          </w:tcPr>
          <w:p w14:paraId="29098578" w14:textId="7A89E949" w:rsidR="005B436C" w:rsidRDefault="005B436C" w:rsidP="005B436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继续教育学院</w:t>
            </w:r>
          </w:p>
        </w:tc>
        <w:tc>
          <w:tcPr>
            <w:tcW w:w="1984" w:type="dxa"/>
            <w:vAlign w:val="center"/>
          </w:tcPr>
          <w:p w14:paraId="6D521186" w14:textId="17C79892" w:rsidR="005B436C" w:rsidRDefault="005B436C" w:rsidP="005B436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853" w:type="dxa"/>
            <w:vAlign w:val="center"/>
          </w:tcPr>
          <w:p w14:paraId="00774615" w14:textId="5F34E70A" w:rsidR="005B436C" w:rsidRDefault="005B436C" w:rsidP="005B436C">
            <w:pPr>
              <w:spacing w:line="300" w:lineRule="exact"/>
              <w:rPr>
                <w:rFonts w:ascii="宋体" w:hAnsi="宋体" w:hint="eastAsia"/>
                <w:b/>
                <w:spacing w:val="-6"/>
                <w:szCs w:val="21"/>
              </w:rPr>
            </w:pPr>
            <w:r w:rsidRPr="008F0B2B">
              <w:rPr>
                <w:rFonts w:ascii="宋体" w:hAnsi="宋体" w:hint="eastAsia"/>
                <w:b/>
                <w:spacing w:val="-6"/>
                <w:szCs w:val="21"/>
              </w:rPr>
              <w:t>继续教育学院、教务处、学生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工作处、团委、后勤处、安全</w:t>
            </w:r>
            <w:r w:rsidRPr="008F0B2B">
              <w:rPr>
                <w:rFonts w:ascii="宋体" w:hAnsi="宋体" w:hint="eastAsia"/>
                <w:b/>
                <w:spacing w:val="-6"/>
                <w:szCs w:val="21"/>
              </w:rPr>
              <w:t>处、后勤服务中心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负责人</w:t>
            </w:r>
          </w:p>
        </w:tc>
      </w:tr>
      <w:tr w:rsidR="005B436C" w14:paraId="0F06F2BE" w14:textId="77777777" w:rsidTr="005B436C">
        <w:trPr>
          <w:cantSplit/>
          <w:trHeight w:hRule="exact" w:val="667"/>
          <w:jc w:val="center"/>
        </w:trPr>
        <w:tc>
          <w:tcPr>
            <w:tcW w:w="1342" w:type="dxa"/>
            <w:shd w:val="clear" w:color="auto" w:fill="auto"/>
            <w:vAlign w:val="center"/>
          </w:tcPr>
          <w:p w14:paraId="05DFBE4B" w14:textId="2952C3B4" w:rsidR="005B436C" w:rsidRDefault="005B436C" w:rsidP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7月</w:t>
            </w: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4F4904EF" w14:textId="68E30159" w:rsidR="005B436C" w:rsidRDefault="005B436C" w:rsidP="005B436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四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14:paraId="3F4F246F" w14:textId="2382FFB8" w:rsidR="005B436C" w:rsidRDefault="005B436C" w:rsidP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10</w:t>
            </w:r>
          </w:p>
        </w:tc>
        <w:tc>
          <w:tcPr>
            <w:tcW w:w="4167" w:type="dxa"/>
            <w:vAlign w:val="center"/>
          </w:tcPr>
          <w:p w14:paraId="5A358778" w14:textId="2EA49C1C" w:rsidR="005B436C" w:rsidRDefault="005B436C" w:rsidP="005B436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教学例会</w:t>
            </w:r>
          </w:p>
        </w:tc>
        <w:tc>
          <w:tcPr>
            <w:tcW w:w="1002" w:type="dxa"/>
            <w:vAlign w:val="center"/>
          </w:tcPr>
          <w:p w14:paraId="529AFBEE" w14:textId="6F1C3337" w:rsidR="005B436C" w:rsidRDefault="005B436C" w:rsidP="005B436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赵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莹</w:t>
            </w:r>
          </w:p>
        </w:tc>
        <w:tc>
          <w:tcPr>
            <w:tcW w:w="1522" w:type="dxa"/>
            <w:vAlign w:val="center"/>
          </w:tcPr>
          <w:p w14:paraId="1EBFC489" w14:textId="53988823" w:rsidR="005B436C" w:rsidRDefault="005B436C" w:rsidP="005B436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984" w:type="dxa"/>
            <w:vAlign w:val="center"/>
          </w:tcPr>
          <w:p w14:paraId="3DE384E6" w14:textId="14F23EA3" w:rsidR="005B436C" w:rsidRDefault="005B436C" w:rsidP="005B436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853" w:type="dxa"/>
            <w:vAlign w:val="center"/>
          </w:tcPr>
          <w:p w14:paraId="5C6E502F" w14:textId="008F4405" w:rsidR="005B436C" w:rsidRPr="008F0B2B" w:rsidRDefault="005B436C" w:rsidP="005B436C">
            <w:pPr>
              <w:spacing w:line="300" w:lineRule="exact"/>
              <w:rPr>
                <w:rFonts w:ascii="宋体" w:hAnsi="宋体" w:hint="eastAsia"/>
                <w:b/>
                <w:spacing w:val="-6"/>
                <w:szCs w:val="21"/>
              </w:rPr>
            </w:pPr>
            <w:r w:rsidRPr="002523A8">
              <w:rPr>
                <w:rFonts w:ascii="宋体" w:hAnsi="宋体" w:hint="eastAsia"/>
                <w:b/>
                <w:spacing w:val="-6"/>
                <w:szCs w:val="21"/>
              </w:rPr>
              <w:t>教务处、教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学质量监督办公室</w:t>
            </w:r>
            <w:r w:rsidRPr="002523A8">
              <w:rPr>
                <w:rFonts w:ascii="宋体" w:hAnsi="宋体" w:hint="eastAsia"/>
                <w:b/>
                <w:spacing w:val="-6"/>
                <w:szCs w:val="21"/>
              </w:rPr>
              <w:t>、继续教育学院负责人，各教学单位负责人及分管教学副院长（主任）</w:t>
            </w:r>
          </w:p>
        </w:tc>
      </w:tr>
      <w:tr w:rsidR="005B436C" w14:paraId="7091860E" w14:textId="77777777" w:rsidTr="005B436C">
        <w:trPr>
          <w:cantSplit/>
          <w:trHeight w:hRule="exact" w:val="708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14:paraId="1C3E429B" w14:textId="77777777" w:rsidR="005B436C" w:rsidRDefault="005B436C" w:rsidP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7月12日</w:t>
            </w:r>
          </w:p>
          <w:p w14:paraId="1B8E03E3" w14:textId="77777777" w:rsidR="005B436C" w:rsidRDefault="005B436C" w:rsidP="005B436C"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893" w:type="dxa"/>
            <w:vAlign w:val="center"/>
          </w:tcPr>
          <w:p w14:paraId="3237CB32" w14:textId="77777777" w:rsidR="005B436C" w:rsidRDefault="005B436C" w:rsidP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9:30</w:t>
            </w:r>
          </w:p>
        </w:tc>
        <w:tc>
          <w:tcPr>
            <w:tcW w:w="4167" w:type="dxa"/>
            <w:vAlign w:val="center"/>
          </w:tcPr>
          <w:p w14:paraId="217B0BB1" w14:textId="77777777" w:rsidR="005B436C" w:rsidRDefault="005B436C" w:rsidP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校园安全检查</w:t>
            </w:r>
          </w:p>
        </w:tc>
        <w:tc>
          <w:tcPr>
            <w:tcW w:w="1002" w:type="dxa"/>
            <w:vAlign w:val="center"/>
          </w:tcPr>
          <w:p w14:paraId="087C4691" w14:textId="77777777" w:rsidR="005B436C" w:rsidRDefault="005B436C" w:rsidP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夏天民</w:t>
            </w:r>
            <w:proofErr w:type="gramEnd"/>
          </w:p>
        </w:tc>
        <w:tc>
          <w:tcPr>
            <w:tcW w:w="1522" w:type="dxa"/>
            <w:vAlign w:val="center"/>
          </w:tcPr>
          <w:p w14:paraId="22ABE42C" w14:textId="77777777" w:rsidR="005B436C" w:rsidRDefault="005B436C" w:rsidP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安全处</w:t>
            </w:r>
          </w:p>
        </w:tc>
        <w:tc>
          <w:tcPr>
            <w:tcW w:w="1984" w:type="dxa"/>
            <w:vAlign w:val="center"/>
          </w:tcPr>
          <w:p w14:paraId="375D2801" w14:textId="77777777" w:rsidR="005B436C" w:rsidRDefault="005B436C" w:rsidP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岭校区</w:t>
            </w:r>
          </w:p>
        </w:tc>
        <w:tc>
          <w:tcPr>
            <w:tcW w:w="4853" w:type="dxa"/>
            <w:vAlign w:val="center"/>
          </w:tcPr>
          <w:p w14:paraId="0BD474CD" w14:textId="77777777" w:rsidR="005B436C" w:rsidRDefault="005B436C" w:rsidP="005B436C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各单位、各部门负责人</w:t>
            </w:r>
          </w:p>
        </w:tc>
      </w:tr>
      <w:tr w:rsidR="005B436C" w14:paraId="7CF1573B" w14:textId="77777777" w:rsidTr="005B436C">
        <w:trPr>
          <w:cantSplit/>
          <w:trHeight w:hRule="exact" w:val="703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14:paraId="19D0C006" w14:textId="77777777" w:rsidR="005B436C" w:rsidRDefault="005B436C" w:rsidP="005B43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7863603F" w14:textId="77777777" w:rsidR="005B436C" w:rsidRDefault="005B436C" w:rsidP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14:paraId="17704853" w14:textId="77777777" w:rsidR="005B436C" w:rsidRDefault="005B436C" w:rsidP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后勤安全系统工作会</w:t>
            </w:r>
          </w:p>
        </w:tc>
        <w:tc>
          <w:tcPr>
            <w:tcW w:w="1002" w:type="dxa"/>
            <w:vAlign w:val="center"/>
          </w:tcPr>
          <w:p w14:paraId="4993604F" w14:textId="77777777" w:rsidR="005B436C" w:rsidRDefault="005B436C" w:rsidP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夏天民</w:t>
            </w:r>
            <w:proofErr w:type="gramEnd"/>
          </w:p>
        </w:tc>
        <w:tc>
          <w:tcPr>
            <w:tcW w:w="1522" w:type="dxa"/>
            <w:vAlign w:val="center"/>
          </w:tcPr>
          <w:p w14:paraId="35E28D78" w14:textId="77777777" w:rsidR="005B436C" w:rsidRDefault="005B436C" w:rsidP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安全处</w:t>
            </w:r>
          </w:p>
          <w:p w14:paraId="4F59F51B" w14:textId="77777777" w:rsidR="005B436C" w:rsidRDefault="005B436C" w:rsidP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后勤处</w:t>
            </w:r>
          </w:p>
        </w:tc>
        <w:tc>
          <w:tcPr>
            <w:tcW w:w="1984" w:type="dxa"/>
            <w:vAlign w:val="center"/>
          </w:tcPr>
          <w:p w14:paraId="491CF5B5" w14:textId="77777777" w:rsidR="005B436C" w:rsidRDefault="005B436C" w:rsidP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853" w:type="dxa"/>
            <w:vAlign w:val="center"/>
          </w:tcPr>
          <w:p w14:paraId="770B05FB" w14:textId="77777777" w:rsidR="005B436C" w:rsidRDefault="005B436C" w:rsidP="005B436C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后勤、安全系统科级以上干部</w:t>
            </w:r>
          </w:p>
        </w:tc>
      </w:tr>
      <w:tr w:rsidR="005B436C" w14:paraId="26539A4B" w14:textId="77777777" w:rsidTr="005B436C">
        <w:trPr>
          <w:cantSplit/>
          <w:trHeight w:hRule="exact" w:val="855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14:paraId="51AC65BF" w14:textId="77777777" w:rsidR="005B436C" w:rsidRDefault="005B436C" w:rsidP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7月14日</w:t>
            </w:r>
          </w:p>
          <w:p w14:paraId="5DC83F34" w14:textId="77777777" w:rsidR="005B436C" w:rsidRDefault="005B436C" w:rsidP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（星期日）</w:t>
            </w:r>
          </w:p>
        </w:tc>
        <w:tc>
          <w:tcPr>
            <w:tcW w:w="893" w:type="dxa"/>
            <w:vAlign w:val="center"/>
          </w:tcPr>
          <w:p w14:paraId="662DA087" w14:textId="77777777" w:rsidR="005B436C" w:rsidRDefault="005B436C" w:rsidP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14:paraId="7F7457CC" w14:textId="3C4E3E6B" w:rsidR="005B436C" w:rsidRDefault="005B436C" w:rsidP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假期工作布置会</w:t>
            </w:r>
          </w:p>
        </w:tc>
        <w:tc>
          <w:tcPr>
            <w:tcW w:w="1002" w:type="dxa"/>
            <w:vAlign w:val="center"/>
          </w:tcPr>
          <w:p w14:paraId="1D139421" w14:textId="77777777" w:rsidR="005B436C" w:rsidRDefault="005B436C" w:rsidP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  <w:p w14:paraId="4DE7AD5E" w14:textId="1F1AA321" w:rsidR="005B436C" w:rsidRDefault="005B436C" w:rsidP="005B436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杨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威</w:t>
            </w:r>
          </w:p>
        </w:tc>
        <w:tc>
          <w:tcPr>
            <w:tcW w:w="1522" w:type="dxa"/>
            <w:vAlign w:val="center"/>
          </w:tcPr>
          <w:p w14:paraId="4BF2D281" w14:textId="1B6F5982" w:rsidR="005B436C" w:rsidRDefault="005B436C" w:rsidP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984" w:type="dxa"/>
            <w:vMerge w:val="restart"/>
            <w:vAlign w:val="center"/>
          </w:tcPr>
          <w:p w14:paraId="3D827328" w14:textId="77777777" w:rsidR="005B436C" w:rsidRDefault="005B436C" w:rsidP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4853" w:type="dxa"/>
            <w:vMerge w:val="restart"/>
            <w:vAlign w:val="center"/>
          </w:tcPr>
          <w:p w14:paraId="5088ACA2" w14:textId="77777777" w:rsidR="005B436C" w:rsidRDefault="005B436C" w:rsidP="005B436C">
            <w:pPr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全体校领导、全体中层干部、教研室主任、专业带头人</w:t>
            </w:r>
          </w:p>
        </w:tc>
      </w:tr>
      <w:tr w:rsidR="005B436C" w14:paraId="1EE6AECB" w14:textId="77777777" w:rsidTr="005B436C">
        <w:trPr>
          <w:cantSplit/>
          <w:trHeight w:hRule="exact" w:val="711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14:paraId="7797BDFD" w14:textId="77777777" w:rsidR="005B436C" w:rsidRDefault="005B436C" w:rsidP="005B436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13608E2C" w14:textId="728FA406" w:rsidR="005B436C" w:rsidRDefault="005B436C" w:rsidP="005B436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00</w:t>
            </w:r>
          </w:p>
        </w:tc>
        <w:tc>
          <w:tcPr>
            <w:tcW w:w="4167" w:type="dxa"/>
            <w:vAlign w:val="center"/>
          </w:tcPr>
          <w:p w14:paraId="7A3AD9D0" w14:textId="20BD51C9" w:rsidR="005B436C" w:rsidRDefault="005B436C" w:rsidP="005B436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教育教学评价整改工作部署会</w:t>
            </w:r>
          </w:p>
        </w:tc>
        <w:tc>
          <w:tcPr>
            <w:tcW w:w="1002" w:type="dxa"/>
            <w:vAlign w:val="center"/>
          </w:tcPr>
          <w:p w14:paraId="43D900CC" w14:textId="77777777" w:rsidR="005B436C" w:rsidRDefault="005B436C" w:rsidP="005B43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赵  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莹</w:t>
            </w:r>
            <w:proofErr w:type="gramEnd"/>
          </w:p>
          <w:p w14:paraId="3EC30ABB" w14:textId="770069FF" w:rsidR="005B436C" w:rsidRDefault="005B436C" w:rsidP="005B436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杨  威</w:t>
            </w:r>
          </w:p>
        </w:tc>
        <w:tc>
          <w:tcPr>
            <w:tcW w:w="1522" w:type="dxa"/>
            <w:vAlign w:val="center"/>
          </w:tcPr>
          <w:p w14:paraId="5B7F7FAC" w14:textId="03317558" w:rsidR="005B436C" w:rsidRDefault="005B436C" w:rsidP="005B436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评建办公室</w:t>
            </w:r>
            <w:proofErr w:type="gramEnd"/>
          </w:p>
        </w:tc>
        <w:tc>
          <w:tcPr>
            <w:tcW w:w="1984" w:type="dxa"/>
            <w:vMerge/>
            <w:vAlign w:val="center"/>
          </w:tcPr>
          <w:p w14:paraId="4551DE39" w14:textId="77777777" w:rsidR="005B436C" w:rsidRDefault="005B436C" w:rsidP="005B436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853" w:type="dxa"/>
            <w:vMerge/>
            <w:vAlign w:val="center"/>
          </w:tcPr>
          <w:p w14:paraId="70C70A65" w14:textId="77777777" w:rsidR="005B436C" w:rsidRDefault="005B436C" w:rsidP="005B436C">
            <w:pPr>
              <w:spacing w:line="300" w:lineRule="exact"/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</w:tr>
    </w:tbl>
    <w:p w14:paraId="7053081C" w14:textId="77777777" w:rsidR="003D7CBF" w:rsidRDefault="003B3CD2">
      <w:pPr>
        <w:pStyle w:val="a6"/>
        <w:shd w:val="clear" w:color="auto" w:fill="FFFFFF"/>
        <w:spacing w:beforeLines="50" w:before="156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p w14:paraId="300F64AD" w14:textId="135CDE33" w:rsidR="002523A8" w:rsidRPr="00D12028" w:rsidRDefault="002523A8" w:rsidP="00D12028">
      <w:pPr>
        <w:widowControl/>
        <w:jc w:val="left"/>
        <w:rPr>
          <w:rFonts w:ascii="黑体" w:eastAsia="黑体" w:hint="eastAsia"/>
          <w:bCs/>
          <w:color w:val="000000"/>
          <w:kern w:val="0"/>
          <w:sz w:val="24"/>
        </w:rPr>
      </w:pPr>
    </w:p>
    <w:sectPr w:rsidR="002523A8" w:rsidRPr="00D12028">
      <w:headerReference w:type="default" r:id="rId6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1C98A" w14:textId="77777777" w:rsidR="003B3CD2" w:rsidRDefault="003B3CD2">
      <w:r>
        <w:separator/>
      </w:r>
    </w:p>
  </w:endnote>
  <w:endnote w:type="continuationSeparator" w:id="0">
    <w:p w14:paraId="076E0042" w14:textId="77777777" w:rsidR="003B3CD2" w:rsidRDefault="003B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97673" w14:textId="77777777" w:rsidR="003B3CD2" w:rsidRDefault="003B3CD2">
      <w:r>
        <w:separator/>
      </w:r>
    </w:p>
  </w:footnote>
  <w:footnote w:type="continuationSeparator" w:id="0">
    <w:p w14:paraId="7E23BFB1" w14:textId="77777777" w:rsidR="003B3CD2" w:rsidRDefault="003B3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97C7" w14:textId="77777777" w:rsidR="003D7CBF" w:rsidRDefault="003D7CB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QwYmYyNjI1M2ZiY2FkMTRiYjk2ZGEyZjhjMzc0ZmIifQ=="/>
  </w:docVars>
  <w:rsids>
    <w:rsidRoot w:val="00A937EC"/>
    <w:rsid w:val="000853A5"/>
    <w:rsid w:val="002523A8"/>
    <w:rsid w:val="003557A6"/>
    <w:rsid w:val="003B3CD2"/>
    <w:rsid w:val="003D7CBF"/>
    <w:rsid w:val="00505CD4"/>
    <w:rsid w:val="005B436C"/>
    <w:rsid w:val="005C361D"/>
    <w:rsid w:val="00611AEE"/>
    <w:rsid w:val="00687A4D"/>
    <w:rsid w:val="006975C0"/>
    <w:rsid w:val="00794742"/>
    <w:rsid w:val="007F6A24"/>
    <w:rsid w:val="008114B2"/>
    <w:rsid w:val="00876BD4"/>
    <w:rsid w:val="00892918"/>
    <w:rsid w:val="0096135B"/>
    <w:rsid w:val="00A476A4"/>
    <w:rsid w:val="00A937EC"/>
    <w:rsid w:val="00AA0C45"/>
    <w:rsid w:val="00AA7F53"/>
    <w:rsid w:val="00BC15F7"/>
    <w:rsid w:val="00D12028"/>
    <w:rsid w:val="00DB29EE"/>
    <w:rsid w:val="00EA7248"/>
    <w:rsid w:val="00F9576A"/>
    <w:rsid w:val="01DB5D22"/>
    <w:rsid w:val="07DC0A89"/>
    <w:rsid w:val="0A3D3171"/>
    <w:rsid w:val="21562BBA"/>
    <w:rsid w:val="24190776"/>
    <w:rsid w:val="28492D10"/>
    <w:rsid w:val="321852FE"/>
    <w:rsid w:val="32E263B0"/>
    <w:rsid w:val="33114965"/>
    <w:rsid w:val="33A25622"/>
    <w:rsid w:val="37D03331"/>
    <w:rsid w:val="3D14443F"/>
    <w:rsid w:val="4B857B18"/>
    <w:rsid w:val="507D5C72"/>
    <w:rsid w:val="53A16D37"/>
    <w:rsid w:val="5A5B4884"/>
    <w:rsid w:val="6151405C"/>
    <w:rsid w:val="72491E42"/>
    <w:rsid w:val="748A4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752C6"/>
  <w15:docId w15:val="{0447348A-F740-4C81-8E74-B3EA9458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Pr>
      <w:color w:val="454545"/>
      <w:u w:val="none"/>
    </w:rPr>
  </w:style>
  <w:style w:type="character" w:styleId="aa">
    <w:name w:val="Hyperlink"/>
    <w:basedOn w:val="a0"/>
    <w:qFormat/>
    <w:rPr>
      <w:color w:val="454545"/>
      <w:u w:val="none"/>
    </w:r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</Words>
  <Characters>707</Characters>
  <Application>Microsoft Office Word</Application>
  <DocSecurity>0</DocSecurity>
  <Lines>5</Lines>
  <Paragraphs>1</Paragraphs>
  <ScaleCrop>false</ScaleCrop>
  <Company>微软中国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张俊梅</cp:lastModifiedBy>
  <cp:revision>15</cp:revision>
  <cp:lastPrinted>2024-07-08T00:04:00Z</cp:lastPrinted>
  <dcterms:created xsi:type="dcterms:W3CDTF">2024-06-24T00:26:00Z</dcterms:created>
  <dcterms:modified xsi:type="dcterms:W3CDTF">2024-07-08T00:28:00Z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F03011A99C2E47B2A371EB165E74E80F_13</vt:lpwstr>
  </property>
</Properties>
</file>