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019C" w:rsidRDefault="00A3019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3019C" w:rsidRDefault="00A3019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3019C" w:rsidRDefault="00A3019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3019C" w:rsidRDefault="00233469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学年第一学期第十周会议及主要活动表</w:t>
      </w:r>
    </w:p>
    <w:p w:rsidR="00A3019C" w:rsidRDefault="00233469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31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687"/>
        <w:gridCol w:w="1932"/>
        <w:gridCol w:w="4740"/>
      </w:tblGrid>
      <w:tr w:rsidR="00A3019C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A3019C" w:rsidRDefault="00A3019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100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68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3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4740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A3019C">
        <w:trPr>
          <w:cantSplit/>
          <w:trHeight w:hRule="exact" w:val="757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31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 w:hint="eastAsia"/>
                <w:b/>
                <w:szCs w:val="21"/>
              </w:rPr>
              <w:t>30</w:t>
            </w:r>
          </w:p>
        </w:tc>
        <w:tc>
          <w:tcPr>
            <w:tcW w:w="416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68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3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A3019C" w:rsidRDefault="0023346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3019C">
        <w:trPr>
          <w:cantSplit/>
          <w:trHeight w:hRule="exact" w:val="757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A3019C" w:rsidRDefault="00A3019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30</w:t>
            </w:r>
          </w:p>
        </w:tc>
        <w:tc>
          <w:tcPr>
            <w:tcW w:w="416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68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3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A3019C" w:rsidRDefault="00233469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3019C">
        <w:trPr>
          <w:cantSplit/>
          <w:trHeight w:hRule="exact" w:val="1264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A3019C" w:rsidRDefault="00A3019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</w:t>
            </w:r>
            <w:r>
              <w:rPr>
                <w:rFonts w:ascii="宋体" w:hAnsi="宋体" w:hint="eastAsia"/>
                <w:b/>
                <w:szCs w:val="21"/>
              </w:rPr>
              <w:t>00</w:t>
            </w:r>
          </w:p>
        </w:tc>
        <w:tc>
          <w:tcPr>
            <w:tcW w:w="416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教学工作例会</w:t>
            </w:r>
          </w:p>
        </w:tc>
        <w:tc>
          <w:tcPr>
            <w:tcW w:w="100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68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932" w:type="dxa"/>
            <w:vAlign w:val="center"/>
          </w:tcPr>
          <w:p w:rsidR="00A3019C" w:rsidRDefault="00C16D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A3019C" w:rsidRDefault="0023346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教务处、网络中心、图书馆、创客中心负责人，各教学单位院长（主任）、副院长（副主任）、办公室主任</w:t>
            </w:r>
          </w:p>
        </w:tc>
      </w:tr>
      <w:tr w:rsidR="00A3019C">
        <w:trPr>
          <w:cantSplit/>
          <w:trHeight w:hRule="exact" w:val="916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申报辅系列专业技术职务人员业绩成果</w:t>
            </w:r>
          </w:p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评审推荐会</w:t>
            </w:r>
          </w:p>
        </w:tc>
        <w:tc>
          <w:tcPr>
            <w:tcW w:w="100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越</w:t>
            </w:r>
          </w:p>
        </w:tc>
        <w:tc>
          <w:tcPr>
            <w:tcW w:w="168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93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A3019C" w:rsidRDefault="0023346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相关校领导、职称审核组相关单位负责人</w:t>
            </w:r>
          </w:p>
        </w:tc>
      </w:tr>
      <w:tr w:rsidR="00A3019C">
        <w:trPr>
          <w:cantSplit/>
          <w:trHeight w:hRule="exact" w:val="916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A3019C" w:rsidRDefault="00A3019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党委理论学习中心组学习会议</w:t>
            </w:r>
          </w:p>
        </w:tc>
        <w:tc>
          <w:tcPr>
            <w:tcW w:w="100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687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932" w:type="dxa"/>
            <w:vAlign w:val="center"/>
          </w:tcPr>
          <w:p w:rsidR="00A3019C" w:rsidRDefault="002334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740" w:type="dxa"/>
            <w:vAlign w:val="center"/>
          </w:tcPr>
          <w:p w:rsidR="00A3019C" w:rsidRDefault="0023346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党委理论学习中心组全体成员</w:t>
            </w:r>
          </w:p>
        </w:tc>
      </w:tr>
    </w:tbl>
    <w:p w:rsidR="00B6505D" w:rsidRPr="00C077CB" w:rsidRDefault="00233469" w:rsidP="00C077CB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 w:rsidR="00B6505D" w:rsidRPr="00C077CB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69" w:rsidRDefault="00233469">
      <w:r>
        <w:separator/>
      </w:r>
    </w:p>
  </w:endnote>
  <w:endnote w:type="continuationSeparator" w:id="0">
    <w:p w:rsidR="00233469" w:rsidRDefault="0023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69" w:rsidRDefault="00233469">
      <w:r>
        <w:separator/>
      </w:r>
    </w:p>
  </w:footnote>
  <w:footnote w:type="continuationSeparator" w:id="0">
    <w:p w:rsidR="00233469" w:rsidRDefault="0023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19C" w:rsidRDefault="00A3019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9C"/>
    <w:rsid w:val="00233469"/>
    <w:rsid w:val="00A3019C"/>
    <w:rsid w:val="00B6505D"/>
    <w:rsid w:val="00C077CB"/>
    <w:rsid w:val="00C1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BEDDA"/>
  <w15:docId w15:val="{CE1B30AE-C3F1-4654-9210-7DDEFE90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41</cp:revision>
  <cp:lastPrinted>2022-10-31T00:57:00Z</cp:lastPrinted>
  <dcterms:created xsi:type="dcterms:W3CDTF">2021-12-13T16:20:00Z</dcterms:created>
  <dcterms:modified xsi:type="dcterms:W3CDTF">2022-10-31T01:10:00Z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2052-11.30.2</vt:lpwstr>
  </property>
  <property fmtid="{D5CDD505-2E9C-101B-9397-08002B2CF9AE}" pid="3" name="ICV">
    <vt:lpwstr>67A0D884F75949E7865151B27DE947D1</vt:lpwstr>
  </property>
</Properties>
</file>