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69AA" w:rsidRDefault="004C1FA9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学年第二学期第八周会议及主要活动表</w:t>
      </w:r>
    </w:p>
    <w:p w:rsidR="006369AA" w:rsidRDefault="004C1FA9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17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23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6369AA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6369AA" w:rsidRDefault="006369A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6369AA">
        <w:trPr>
          <w:cantSplit/>
          <w:trHeight w:hRule="exact" w:val="748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6369AA">
        <w:trPr>
          <w:cantSplit/>
          <w:trHeight w:hRule="exact" w:val="74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6369AA" w:rsidRDefault="006369A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6369AA" w:rsidTr="00EF6848">
        <w:trPr>
          <w:cantSplit/>
          <w:trHeight w:hRule="exact" w:val="66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6369AA" w:rsidRDefault="006369A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6369AA">
        <w:trPr>
          <w:cantSplit/>
          <w:trHeight w:hRule="exact" w:val="74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8日</w:t>
            </w:r>
          </w:p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2023年“挑战杯”大学生课外学术科技</w:t>
            </w:r>
          </w:p>
          <w:p w:rsidR="006369AA" w:rsidRDefault="004C1FA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作品竞赛校赛决赛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教务处、科研处、创新创业学院负责人，各学院分团委书记</w:t>
            </w:r>
          </w:p>
        </w:tc>
      </w:tr>
      <w:tr w:rsidR="002943BE">
        <w:trPr>
          <w:cantSplit/>
          <w:trHeight w:hRule="exact" w:val="74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2943BE" w:rsidRDefault="002943BE" w:rsidP="002943B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943BE" w:rsidRDefault="002943BE" w:rsidP="002943B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2943BE" w:rsidRDefault="002943B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2943BE" w:rsidRDefault="002943B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第四届辅导员素质能力提升培训班</w:t>
            </w:r>
          </w:p>
          <w:p w:rsidR="002943BE" w:rsidRDefault="002943B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结业仪式</w:t>
            </w:r>
          </w:p>
        </w:tc>
        <w:tc>
          <w:tcPr>
            <w:tcW w:w="1002" w:type="dxa"/>
            <w:vAlign w:val="center"/>
          </w:tcPr>
          <w:p w:rsidR="002943BE" w:rsidRDefault="002943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2943BE" w:rsidRDefault="002943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985" w:type="dxa"/>
            <w:vAlign w:val="center"/>
          </w:tcPr>
          <w:p w:rsidR="002943BE" w:rsidRDefault="002943B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2943BE" w:rsidRDefault="002943B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学生工作部（处）负责人、各学院党总支书记、全体辅导员</w:t>
            </w:r>
          </w:p>
        </w:tc>
      </w:tr>
      <w:tr w:rsidR="00915155" w:rsidTr="00915155">
        <w:trPr>
          <w:cantSplit/>
          <w:trHeight w:hRule="exact" w:val="83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15155" w:rsidRDefault="00915155" w:rsidP="005A00A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915155" w:rsidRDefault="000A57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9：30</w:t>
            </w:r>
          </w:p>
        </w:tc>
        <w:tc>
          <w:tcPr>
            <w:tcW w:w="4167" w:type="dxa"/>
            <w:vAlign w:val="center"/>
          </w:tcPr>
          <w:p w:rsidR="00BC6537" w:rsidRDefault="000A57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双阳片区纪检监察干部及全校中层干部</w:t>
            </w:r>
          </w:p>
          <w:p w:rsidR="00915155" w:rsidRDefault="000A57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警示教育大会</w:t>
            </w:r>
          </w:p>
        </w:tc>
        <w:tc>
          <w:tcPr>
            <w:tcW w:w="1002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纪委办公室</w:t>
            </w:r>
          </w:p>
        </w:tc>
        <w:tc>
          <w:tcPr>
            <w:tcW w:w="1985" w:type="dxa"/>
            <w:vAlign w:val="center"/>
          </w:tcPr>
          <w:p w:rsidR="00915155" w:rsidRDefault="00571E2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915155" w:rsidRDefault="00571E2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相关校领导、校长助理、全体中层干部、</w:t>
            </w:r>
            <w:r w:rsidRPr="00571E24">
              <w:rPr>
                <w:rFonts w:ascii="宋体" w:hAnsi="宋体" w:hint="eastAsia"/>
                <w:b/>
                <w:szCs w:val="21"/>
              </w:rPr>
              <w:t>双阳片区纪检监察干部</w:t>
            </w:r>
          </w:p>
        </w:tc>
      </w:tr>
      <w:tr w:rsidR="00915155" w:rsidTr="00EF6848">
        <w:trPr>
          <w:cantSplit/>
          <w:trHeight w:hRule="exact" w:val="92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外国语学院、国际交流学院、旅游文化学院、工学院教师试讲</w:t>
            </w:r>
          </w:p>
        </w:tc>
        <w:tc>
          <w:tcPr>
            <w:tcW w:w="1002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  <w:r>
              <w:rPr>
                <w:rFonts w:ascii="宋体" w:hAnsi="宋体"/>
                <w:b/>
                <w:szCs w:val="21"/>
              </w:rPr>
              <w:t>249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</w:tc>
        <w:tc>
          <w:tcPr>
            <w:tcW w:w="4598" w:type="dxa"/>
            <w:vAlign w:val="center"/>
          </w:tcPr>
          <w:p w:rsidR="00915155" w:rsidRDefault="0091515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相关校领导，人事处、教务处、教师教学发展中心负责人，相关学院院长，相关专业带头人</w:t>
            </w:r>
          </w:p>
        </w:tc>
      </w:tr>
      <w:tr w:rsidR="00915155" w:rsidTr="00EF6848">
        <w:trPr>
          <w:cantSplit/>
          <w:trHeight w:hRule="exact" w:val="852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17:30</w:t>
            </w:r>
          </w:p>
        </w:tc>
        <w:tc>
          <w:tcPr>
            <w:tcW w:w="4167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“学习二十大 · 唱响新时代”第十四届</w:t>
            </w:r>
          </w:p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校园十佳歌手大赛决赛</w:t>
            </w:r>
          </w:p>
        </w:tc>
        <w:tc>
          <w:tcPr>
            <w:tcW w:w="1002" w:type="dxa"/>
            <w:vAlign w:val="center"/>
          </w:tcPr>
          <w:p w:rsidR="00915155" w:rsidRDefault="009151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915155" w:rsidRDefault="009151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985" w:type="dxa"/>
            <w:vAlign w:val="center"/>
          </w:tcPr>
          <w:p w:rsidR="00915155" w:rsidRDefault="0091515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活力园</w:t>
            </w:r>
          </w:p>
        </w:tc>
        <w:tc>
          <w:tcPr>
            <w:tcW w:w="4598" w:type="dxa"/>
            <w:vAlign w:val="center"/>
          </w:tcPr>
          <w:p w:rsidR="00915155" w:rsidRDefault="0091515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学生工作部（处）负责人，各学院党总支书记、分团委书记</w:t>
            </w:r>
          </w:p>
        </w:tc>
      </w:tr>
      <w:tr w:rsidR="006369AA" w:rsidTr="00EF6848">
        <w:trPr>
          <w:cantSplit/>
          <w:trHeight w:hRule="exact" w:val="993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1日</w:t>
            </w:r>
          </w:p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6369AA" w:rsidRDefault="004C1FA9" w:rsidP="0040433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 w:rsidR="00404333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2022年度学校党委书记（督导专员）述职考核会议</w:t>
            </w:r>
          </w:p>
        </w:tc>
        <w:tc>
          <w:tcPr>
            <w:tcW w:w="1002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985" w:type="dxa"/>
            <w:vAlign w:val="center"/>
          </w:tcPr>
          <w:p w:rsidR="006369AA" w:rsidRDefault="004C1F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6369AA" w:rsidRDefault="004C1FA9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中层干部、高级专业技术职务人员、基层党务干部、民主党派、教师代表</w:t>
            </w:r>
          </w:p>
        </w:tc>
      </w:tr>
      <w:tr w:rsidR="00EF6848">
        <w:trPr>
          <w:cantSplit/>
          <w:trHeight w:hRule="exact" w:val="1142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EF6848" w:rsidRDefault="00EF6848" w:rsidP="00EF68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EF6848" w:rsidRDefault="00EF6848" w:rsidP="00EF68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EF6848" w:rsidRDefault="00EF6848" w:rsidP="00404333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全天</w:t>
            </w:r>
          </w:p>
        </w:tc>
        <w:tc>
          <w:tcPr>
            <w:tcW w:w="4167" w:type="dxa"/>
            <w:vAlign w:val="center"/>
          </w:tcPr>
          <w:p w:rsidR="00EF6848" w:rsidRDefault="00EF68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EF6848">
              <w:rPr>
                <w:rFonts w:ascii="宋体" w:hAnsi="宋体" w:hint="eastAsia"/>
                <w:b/>
                <w:szCs w:val="21"/>
              </w:rPr>
              <w:t>长春大学旅游学院2023年文旅类专业毕业生留省就业专场双选会</w:t>
            </w:r>
          </w:p>
        </w:tc>
        <w:tc>
          <w:tcPr>
            <w:tcW w:w="1002" w:type="dxa"/>
            <w:vAlign w:val="center"/>
          </w:tcPr>
          <w:p w:rsidR="00EF6848" w:rsidRDefault="00EF68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EF6848" w:rsidRDefault="00EF68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旅游文化学院</w:t>
            </w:r>
          </w:p>
          <w:p w:rsidR="00EF6848" w:rsidRDefault="00EF68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大学生就业指导中心</w:t>
            </w:r>
          </w:p>
        </w:tc>
        <w:tc>
          <w:tcPr>
            <w:tcW w:w="1985" w:type="dxa"/>
            <w:vAlign w:val="center"/>
          </w:tcPr>
          <w:p w:rsidR="00EF6848" w:rsidRDefault="00EF68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青春园</w:t>
            </w:r>
          </w:p>
        </w:tc>
        <w:tc>
          <w:tcPr>
            <w:tcW w:w="4598" w:type="dxa"/>
            <w:vAlign w:val="center"/>
          </w:tcPr>
          <w:p w:rsidR="00EF6848" w:rsidRDefault="00D14DAD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 w:rsidRPr="00D14DAD">
              <w:rPr>
                <w:rFonts w:ascii="宋体" w:hAnsi="宋体" w:hint="eastAsia"/>
                <w:b/>
                <w:spacing w:val="-6"/>
                <w:szCs w:val="21"/>
              </w:rPr>
              <w:t>相关校领导，校长助理，大学生就业指导中心、旅游文化学院负责人，旅游文化学院相关年级学生</w:t>
            </w:r>
            <w:bookmarkStart w:id="0" w:name="_GoBack"/>
            <w:bookmarkEnd w:id="0"/>
          </w:p>
        </w:tc>
      </w:tr>
    </w:tbl>
    <w:p w:rsidR="006369AA" w:rsidRDefault="004C1FA9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369AA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D2A" w:rsidRDefault="00173D2A">
      <w:r>
        <w:separator/>
      </w:r>
    </w:p>
  </w:endnote>
  <w:endnote w:type="continuationSeparator" w:id="0">
    <w:p w:rsidR="00173D2A" w:rsidRDefault="001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D2A" w:rsidRDefault="00173D2A">
      <w:r>
        <w:separator/>
      </w:r>
    </w:p>
  </w:footnote>
  <w:footnote w:type="continuationSeparator" w:id="0">
    <w:p w:rsidR="00173D2A" w:rsidRDefault="0017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AA" w:rsidRDefault="006369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210609"/>
    <w:rsid w:val="0002466E"/>
    <w:rsid w:val="000A5785"/>
    <w:rsid w:val="000B261B"/>
    <w:rsid w:val="000F1281"/>
    <w:rsid w:val="00100F2A"/>
    <w:rsid w:val="00173D2A"/>
    <w:rsid w:val="00210609"/>
    <w:rsid w:val="002943BE"/>
    <w:rsid w:val="002F62D9"/>
    <w:rsid w:val="00404333"/>
    <w:rsid w:val="0047728C"/>
    <w:rsid w:val="004C1FA9"/>
    <w:rsid w:val="00517837"/>
    <w:rsid w:val="005240B7"/>
    <w:rsid w:val="00571E24"/>
    <w:rsid w:val="006369AA"/>
    <w:rsid w:val="006B23BE"/>
    <w:rsid w:val="006D4A52"/>
    <w:rsid w:val="007E638F"/>
    <w:rsid w:val="007F1768"/>
    <w:rsid w:val="00915155"/>
    <w:rsid w:val="009D059A"/>
    <w:rsid w:val="00A0456E"/>
    <w:rsid w:val="00AA663E"/>
    <w:rsid w:val="00B831F4"/>
    <w:rsid w:val="00BC6537"/>
    <w:rsid w:val="00C42BBA"/>
    <w:rsid w:val="00D14DAD"/>
    <w:rsid w:val="00D230A8"/>
    <w:rsid w:val="00EA36BF"/>
    <w:rsid w:val="00EF6848"/>
    <w:rsid w:val="00FB263E"/>
    <w:rsid w:val="4C9E146B"/>
    <w:rsid w:val="6F786CD1"/>
    <w:rsid w:val="7C7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DA234"/>
  <w15:docId w15:val="{09B1E851-71AB-4587-94DA-E5FB2332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177</cp:revision>
  <cp:lastPrinted>2023-04-17T00:33:00Z</cp:lastPrinted>
  <dcterms:created xsi:type="dcterms:W3CDTF">2021-12-14T16:20:00Z</dcterms:created>
  <dcterms:modified xsi:type="dcterms:W3CDTF">2023-04-17T07:13:00Z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D616613DFA9629565C393264659131A3_33</vt:lpwstr>
  </property>
</Properties>
</file>