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长春大学旅游学院教材审定承诺书（专业/教研室）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教学单位：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专  业/教研室：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在20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—20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学期，本专业/教研室使用教材共计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种，使用教材情况如下表所示：</w:t>
      </w:r>
    </w:p>
    <w:tbl>
      <w:tblPr>
        <w:tblStyle w:val="3"/>
        <w:tblW w:w="13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163"/>
        <w:gridCol w:w="2851"/>
        <w:gridCol w:w="2564"/>
        <w:gridCol w:w="1980"/>
        <w:gridCol w:w="202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2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书号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出版社</w:t>
            </w: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使用班级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是否属于马工程教材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3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51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4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承诺，本专业/教研室所授课程使用的教材符合《普通高等学校教材管理办法》《吉林省普通高等学校教材管理实施细则》和《长春大学旅游学院教材管理办法》的要求，政治立场、价值导向正确，遵循教育教学规律和应用型人才培养规律，符合我校专业人才培养方案、教学实施计划和课程教学大纲的要求，能够体现学科领域的新思想、新理念和新成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专业带头人/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bidi="ar"/>
        </w:rPr>
        <w:t>教研室主任（负责人）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" w:hAnsi="仿宋" w:eastAsia="仿宋" w:cs="宋体"/>
          <w:b w:val="0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bidi="ar"/>
        </w:rPr>
        <w:t>教学单位负责人签字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sectPr>
      <w:pgSz w:w="16838" w:h="11906" w:orient="landscape"/>
      <w:pgMar w:top="1587" w:right="1474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82D37A4-3CCB-4AAF-ADFC-F8134FE4B3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D1F698-8714-43EF-BB3C-A465D68F49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YTM3YjlkNzRmZDdiOTRiMmQxNzZjODQ3MGM1NGQifQ=="/>
  </w:docVars>
  <w:rsids>
    <w:rsidRoot w:val="3A4D7B45"/>
    <w:rsid w:val="03C13760"/>
    <w:rsid w:val="07947251"/>
    <w:rsid w:val="108027C9"/>
    <w:rsid w:val="11C62BF0"/>
    <w:rsid w:val="16337584"/>
    <w:rsid w:val="17965BAB"/>
    <w:rsid w:val="1CE51CD9"/>
    <w:rsid w:val="1E8F3172"/>
    <w:rsid w:val="2467587B"/>
    <w:rsid w:val="2FA91501"/>
    <w:rsid w:val="31815AB5"/>
    <w:rsid w:val="332B22E4"/>
    <w:rsid w:val="3634236C"/>
    <w:rsid w:val="37727E97"/>
    <w:rsid w:val="39C23B85"/>
    <w:rsid w:val="39D33B5F"/>
    <w:rsid w:val="3A4D7B45"/>
    <w:rsid w:val="3B624606"/>
    <w:rsid w:val="4236415B"/>
    <w:rsid w:val="43A74290"/>
    <w:rsid w:val="469A0963"/>
    <w:rsid w:val="46C123A9"/>
    <w:rsid w:val="470660BB"/>
    <w:rsid w:val="47951A50"/>
    <w:rsid w:val="4F312440"/>
    <w:rsid w:val="51C37E62"/>
    <w:rsid w:val="5BFC1DB9"/>
    <w:rsid w:val="5DB5009E"/>
    <w:rsid w:val="5DD71C7B"/>
    <w:rsid w:val="6BCC137E"/>
    <w:rsid w:val="7827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2020-11-18T05:36:00Z</dcterms:created>
  <dc:creator>Administrator</dc:creator>
  <cp:lastModifiedBy>曹哲</cp:lastModifiedBy>
  <cp:lastPrinted>2020-12-01T07:02:00Z</cp:lastPrinted>
  <dcterms:modified xsi:type="dcterms:W3CDTF">2023-02-28T14:01:27Z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C3F64659327A4186898FDE50DB859CF5</vt:lpwstr>
  </property>
</Properties>
</file>