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日—202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长春大学旅游学院智慧建设现代产业学院产业导师聘任仪式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工学院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相关校领导、校长助理、工学院全体教师及学生代表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文旅教育与产业研究院成立筹备会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学校办公室、党委宣传部、团委、人事处、科研处、文旅教育与产业研究院负责人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本科教育教学评价师资队伍建设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工作部署会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人事处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相关校领导，教师工作部、人事处、教务处、教学质量监督办公室、教师教学发展中心负责人及工作人员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学团工作例会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全体学团系统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吉林省高校2024年开发科研助理岗位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工作部署会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人事处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相关校领导，人事处、科研处、大学生就业指导中心负责人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2023年度学校党委书记（督导专员）考核工作会议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党委组织部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，中层干部、高级专业技术职务人员、基层党务干部、民主党派、教代会成员和教师代表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新入职教师转正考核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教师教学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发展中心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教学楼102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教学督导、相关教学单位教学副院长、考核人员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教育教育评价工作培训会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评建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工作办公室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全体科级以上干部、专业带头人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学校教育教学评价第二次工作例会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评建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工作办公室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学校评建工作办公室全体、评建专项工作组组长、牵头单位负责人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“追溯白山松水的记忆，长旅教职工走进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吉林省博物馆”——工会活动日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工会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吉林省博物馆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全体教职工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026155"/>
    <w:rsid w:val="011B3D5D"/>
    <w:rsid w:val="012A4E2C"/>
    <w:rsid w:val="013C690E"/>
    <w:rsid w:val="0145634C"/>
    <w:rsid w:val="01BC2552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549D4"/>
    <w:rsid w:val="090A1DB0"/>
    <w:rsid w:val="0A5113D6"/>
    <w:rsid w:val="0AE20F75"/>
    <w:rsid w:val="0B4D5F72"/>
    <w:rsid w:val="0BAB761D"/>
    <w:rsid w:val="0C1A3D97"/>
    <w:rsid w:val="0C1B5F13"/>
    <w:rsid w:val="0CA21D1B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80453F5"/>
    <w:rsid w:val="19805001"/>
    <w:rsid w:val="19D352D8"/>
    <w:rsid w:val="1A933DE2"/>
    <w:rsid w:val="1A955A28"/>
    <w:rsid w:val="1AEE25CF"/>
    <w:rsid w:val="1C35253B"/>
    <w:rsid w:val="1C393D1E"/>
    <w:rsid w:val="1DE239C0"/>
    <w:rsid w:val="1E121CED"/>
    <w:rsid w:val="1E321331"/>
    <w:rsid w:val="205E1FA5"/>
    <w:rsid w:val="20A745AD"/>
    <w:rsid w:val="21474EFC"/>
    <w:rsid w:val="214B02AC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3670657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812B12"/>
    <w:rsid w:val="39A02B8D"/>
    <w:rsid w:val="3A211C22"/>
    <w:rsid w:val="3A7B020B"/>
    <w:rsid w:val="3A8F12D0"/>
    <w:rsid w:val="3BF85CA5"/>
    <w:rsid w:val="3E682515"/>
    <w:rsid w:val="3F223483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68760B"/>
    <w:rsid w:val="429A1572"/>
    <w:rsid w:val="42B33162"/>
    <w:rsid w:val="43113B96"/>
    <w:rsid w:val="43D258A6"/>
    <w:rsid w:val="44625332"/>
    <w:rsid w:val="44736635"/>
    <w:rsid w:val="45E70F66"/>
    <w:rsid w:val="46282391"/>
    <w:rsid w:val="464B6B6A"/>
    <w:rsid w:val="468A3F73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D5F4E91"/>
    <w:rsid w:val="4EF6154C"/>
    <w:rsid w:val="4FFC3892"/>
    <w:rsid w:val="50793B26"/>
    <w:rsid w:val="508036EE"/>
    <w:rsid w:val="52B301CA"/>
    <w:rsid w:val="52B72CCB"/>
    <w:rsid w:val="532F31A9"/>
    <w:rsid w:val="53445779"/>
    <w:rsid w:val="54AA6037"/>
    <w:rsid w:val="553C7DB5"/>
    <w:rsid w:val="55552075"/>
    <w:rsid w:val="56090EFD"/>
    <w:rsid w:val="562A4200"/>
    <w:rsid w:val="56B24642"/>
    <w:rsid w:val="57D460CD"/>
    <w:rsid w:val="58523BC2"/>
    <w:rsid w:val="58823D27"/>
    <w:rsid w:val="58856E82"/>
    <w:rsid w:val="59E832FB"/>
    <w:rsid w:val="5A4A2677"/>
    <w:rsid w:val="5A667062"/>
    <w:rsid w:val="5AF76505"/>
    <w:rsid w:val="5CBD00C9"/>
    <w:rsid w:val="5D386381"/>
    <w:rsid w:val="5D8E3AF3"/>
    <w:rsid w:val="5DE26661"/>
    <w:rsid w:val="5DE72E85"/>
    <w:rsid w:val="5E2F22B0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C36E9C"/>
    <w:rsid w:val="66DE0D17"/>
    <w:rsid w:val="692C2B0D"/>
    <w:rsid w:val="69AC3FED"/>
    <w:rsid w:val="6AA74CE1"/>
    <w:rsid w:val="6AD3333E"/>
    <w:rsid w:val="6AD96240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66111DA"/>
    <w:rsid w:val="76FF4B26"/>
    <w:rsid w:val="779644DB"/>
    <w:rsid w:val="779A355A"/>
    <w:rsid w:val="78C71339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574</Characters>
  <Lines>8</Lines>
  <Paragraphs>2</Paragraphs>
  <TotalTime>13</TotalTime>
  <ScaleCrop>false</ScaleCrop>
  <LinksUpToDate>false</LinksUpToDate>
  <CharactersWithSpaces>600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2024-03-25T00:38:05Z</cp:lastPrinted>
  <dcterms:modified xsi:type="dcterms:W3CDTF">2024-03-25T00:38:41Z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B2D30628D0F24B93BA963F61939F7B29_13</vt:lpwstr>
  </property>
</Properties>
</file>