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学年第一学期第</w:t>
      </w:r>
      <w:r>
        <w:rPr>
          <w:rFonts w:hint="eastAsia" w:ascii="黑体" w:eastAsia="黑体"/>
          <w:b/>
          <w:bCs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黑体" w:eastAsia="黑体"/>
          <w:b/>
          <w:bCs/>
          <w:color w:val="000000"/>
          <w:sz w:val="32"/>
          <w:szCs w:val="32"/>
        </w:rPr>
        <w:t>周会议及主要活动表</w:t>
      </w:r>
    </w:p>
    <w:p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  <w:lang w:val="en-US" w:eastAsia="zh-CN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16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93"/>
        <w:gridCol w:w="4167"/>
        <w:gridCol w:w="1002"/>
        <w:gridCol w:w="1627"/>
        <w:gridCol w:w="1992"/>
        <w:gridCol w:w="4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2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19:00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意识形态工作专题部署会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范琳琳</w:t>
            </w:r>
          </w:p>
        </w:tc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党委宣传部</w:t>
            </w: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教学楼三楼会议室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default" w:ascii="宋体" w:hAnsi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党委宣传部全体，安全处、网络中心负责人，各党总支书记、直属党支部书记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2022年度高基表专任教师数据审核会</w:t>
            </w:r>
            <w:bookmarkStart w:id="0" w:name="_GoBack"/>
            <w:bookmarkEnd w:id="0"/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程  越</w:t>
            </w:r>
          </w:p>
        </w:tc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人事处</w:t>
            </w: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  <w:lang w:val="en-US" w:eastAsia="zh-CN"/>
              </w:rPr>
              <w:t>相关校领导，人事处、教务处相关人员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</w:trPr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hint="eastAsia" w:ascii="宋体" w:hAnsi="宋体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网络安全保障工作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落实</w:t>
            </w:r>
            <w:r>
              <w:rPr>
                <w:rFonts w:hint="eastAsia" w:ascii="宋体" w:hAnsi="宋体"/>
                <w:b/>
                <w:szCs w:val="21"/>
              </w:rPr>
              <w:t>会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莹</w:t>
            </w:r>
          </w:p>
        </w:tc>
        <w:tc>
          <w:tcPr>
            <w:tcW w:w="162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网络中心</w:t>
            </w:r>
          </w:p>
        </w:tc>
        <w:tc>
          <w:tcPr>
            <w:tcW w:w="1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线上</w:t>
            </w:r>
          </w:p>
        </w:tc>
        <w:tc>
          <w:tcPr>
            <w:tcW w:w="4740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网络中心全体工作人员、全校信息员</w:t>
            </w:r>
          </w:p>
        </w:tc>
      </w:tr>
    </w:tbl>
    <w:p>
      <w:pPr>
        <w:pStyle w:val="5"/>
        <w:shd w:val="clear" w:color="auto" w:fill="FFFFFF"/>
        <w:spacing w:before="156" w:beforeLines="50" w:beforeAutospacing="0" w:after="0" w:afterAutospacing="0"/>
        <w:rPr>
          <w:rFonts w:ascii="方正小标宋简体" w:eastAsia="方正小标宋简体"/>
          <w:sz w:val="44"/>
          <w:szCs w:val="44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F410BF"/>
    <w:rsid w:val="00017B9D"/>
    <w:rsid w:val="0002025E"/>
    <w:rsid w:val="00020780"/>
    <w:rsid w:val="00020A81"/>
    <w:rsid w:val="000339AF"/>
    <w:rsid w:val="00060126"/>
    <w:rsid w:val="000B1E34"/>
    <w:rsid w:val="000B4ED9"/>
    <w:rsid w:val="000C150C"/>
    <w:rsid w:val="000D0B8A"/>
    <w:rsid w:val="000D4E70"/>
    <w:rsid w:val="000E7EAA"/>
    <w:rsid w:val="000F7FD3"/>
    <w:rsid w:val="00110B92"/>
    <w:rsid w:val="001113D3"/>
    <w:rsid w:val="001248E6"/>
    <w:rsid w:val="00134EB5"/>
    <w:rsid w:val="00201031"/>
    <w:rsid w:val="002045E5"/>
    <w:rsid w:val="00207023"/>
    <w:rsid w:val="00212075"/>
    <w:rsid w:val="0023511C"/>
    <w:rsid w:val="00240EAA"/>
    <w:rsid w:val="00240FF6"/>
    <w:rsid w:val="002A4200"/>
    <w:rsid w:val="002B0CD1"/>
    <w:rsid w:val="002C1424"/>
    <w:rsid w:val="002F15C2"/>
    <w:rsid w:val="002F6913"/>
    <w:rsid w:val="002F7E2A"/>
    <w:rsid w:val="003061B6"/>
    <w:rsid w:val="0032579C"/>
    <w:rsid w:val="00331900"/>
    <w:rsid w:val="00345F4F"/>
    <w:rsid w:val="00365940"/>
    <w:rsid w:val="00387032"/>
    <w:rsid w:val="00387781"/>
    <w:rsid w:val="003A646F"/>
    <w:rsid w:val="003B3DB8"/>
    <w:rsid w:val="003C35D5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90EA4"/>
    <w:rsid w:val="00491C4A"/>
    <w:rsid w:val="004C0760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77BCE"/>
    <w:rsid w:val="00583282"/>
    <w:rsid w:val="005B782E"/>
    <w:rsid w:val="005B7960"/>
    <w:rsid w:val="0063401E"/>
    <w:rsid w:val="00635C6C"/>
    <w:rsid w:val="00643C51"/>
    <w:rsid w:val="00645524"/>
    <w:rsid w:val="00653360"/>
    <w:rsid w:val="00656EA3"/>
    <w:rsid w:val="00677FC5"/>
    <w:rsid w:val="006830C7"/>
    <w:rsid w:val="00690F51"/>
    <w:rsid w:val="006A248C"/>
    <w:rsid w:val="006A5FEE"/>
    <w:rsid w:val="006C0E67"/>
    <w:rsid w:val="006E432E"/>
    <w:rsid w:val="006F60B8"/>
    <w:rsid w:val="00703C08"/>
    <w:rsid w:val="00704A34"/>
    <w:rsid w:val="007438D7"/>
    <w:rsid w:val="007A3F73"/>
    <w:rsid w:val="007B17F7"/>
    <w:rsid w:val="007D7547"/>
    <w:rsid w:val="007E0DE0"/>
    <w:rsid w:val="007E2870"/>
    <w:rsid w:val="0081073C"/>
    <w:rsid w:val="00817984"/>
    <w:rsid w:val="00825B03"/>
    <w:rsid w:val="00826507"/>
    <w:rsid w:val="00845A22"/>
    <w:rsid w:val="008567A3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569A"/>
    <w:rsid w:val="009438B2"/>
    <w:rsid w:val="009461BF"/>
    <w:rsid w:val="00952303"/>
    <w:rsid w:val="00977E81"/>
    <w:rsid w:val="00987DAF"/>
    <w:rsid w:val="009B6FA8"/>
    <w:rsid w:val="009C0495"/>
    <w:rsid w:val="009D25B1"/>
    <w:rsid w:val="009D2D5D"/>
    <w:rsid w:val="009D3EC0"/>
    <w:rsid w:val="009E0EF6"/>
    <w:rsid w:val="00A26434"/>
    <w:rsid w:val="00A46A0A"/>
    <w:rsid w:val="00A52760"/>
    <w:rsid w:val="00AA6702"/>
    <w:rsid w:val="00AA6C54"/>
    <w:rsid w:val="00AB1553"/>
    <w:rsid w:val="00AD305F"/>
    <w:rsid w:val="00AE74CF"/>
    <w:rsid w:val="00B0550D"/>
    <w:rsid w:val="00B163A4"/>
    <w:rsid w:val="00B37936"/>
    <w:rsid w:val="00B565E0"/>
    <w:rsid w:val="00B5724C"/>
    <w:rsid w:val="00B57755"/>
    <w:rsid w:val="00B91A4B"/>
    <w:rsid w:val="00BA755F"/>
    <w:rsid w:val="00BC2883"/>
    <w:rsid w:val="00BD1AC2"/>
    <w:rsid w:val="00BE2AC2"/>
    <w:rsid w:val="00BE6AA5"/>
    <w:rsid w:val="00BF0D3B"/>
    <w:rsid w:val="00C35AF6"/>
    <w:rsid w:val="00C40692"/>
    <w:rsid w:val="00C43DB1"/>
    <w:rsid w:val="00C45253"/>
    <w:rsid w:val="00C50A0E"/>
    <w:rsid w:val="00CA46AA"/>
    <w:rsid w:val="00CC0B55"/>
    <w:rsid w:val="00CC6A07"/>
    <w:rsid w:val="00D059D1"/>
    <w:rsid w:val="00D16578"/>
    <w:rsid w:val="00D23D41"/>
    <w:rsid w:val="00D5196F"/>
    <w:rsid w:val="00D6454A"/>
    <w:rsid w:val="00D76892"/>
    <w:rsid w:val="00D92314"/>
    <w:rsid w:val="00DA3AEC"/>
    <w:rsid w:val="00DA3F69"/>
    <w:rsid w:val="00DB3721"/>
    <w:rsid w:val="00DC2B4D"/>
    <w:rsid w:val="00E027AB"/>
    <w:rsid w:val="00E154E9"/>
    <w:rsid w:val="00E15F14"/>
    <w:rsid w:val="00E53948"/>
    <w:rsid w:val="00E8259C"/>
    <w:rsid w:val="00E977AB"/>
    <w:rsid w:val="00ED168E"/>
    <w:rsid w:val="00EE40B1"/>
    <w:rsid w:val="00EF3F0D"/>
    <w:rsid w:val="00F0160E"/>
    <w:rsid w:val="00F16B40"/>
    <w:rsid w:val="00F37A05"/>
    <w:rsid w:val="00F410BF"/>
    <w:rsid w:val="00F6508C"/>
    <w:rsid w:val="00F7449B"/>
    <w:rsid w:val="00F77739"/>
    <w:rsid w:val="06380F82"/>
    <w:rsid w:val="0CC00E68"/>
    <w:rsid w:val="1040668D"/>
    <w:rsid w:val="25AE454A"/>
    <w:rsid w:val="2B34100C"/>
    <w:rsid w:val="44365D46"/>
    <w:rsid w:val="50347D11"/>
    <w:rsid w:val="540306C2"/>
    <w:rsid w:val="595E0D86"/>
    <w:rsid w:val="5C450D18"/>
    <w:rsid w:val="61692329"/>
    <w:rsid w:val="664D6107"/>
    <w:rsid w:val="6D8254BE"/>
    <w:rsid w:val="75EE27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  <w:style w:type="character" w:styleId="10">
    <w:name w:val="FollowedHyperlink"/>
    <w:basedOn w:val="8"/>
    <w:qFormat/>
    <w:uiPriority w:val="0"/>
    <w:rPr>
      <w:color w:val="454545"/>
      <w:u w:val="none"/>
    </w:rPr>
  </w:style>
  <w:style w:type="character" w:styleId="11">
    <w:name w:val="Hyperlink"/>
    <w:basedOn w:val="8"/>
    <w:qFormat/>
    <w:uiPriority w:val="0"/>
    <w:rPr>
      <w:color w:val="454545"/>
      <w:u w:val="none"/>
    </w:rPr>
  </w:style>
  <w:style w:type="character" w:customStyle="1" w:styleId="12">
    <w:name w:val="pass"/>
    <w:basedOn w:val="8"/>
    <w:qFormat/>
    <w:uiPriority w:val="0"/>
    <w:rPr>
      <w:color w:val="D50512"/>
    </w:rPr>
  </w:style>
  <w:style w:type="character" w:customStyle="1" w:styleId="13">
    <w:name w:val="clear2"/>
    <w:basedOn w:val="8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269</Words>
  <Characters>306</Characters>
  <Lines>2</Lines>
  <Paragraphs>1</Paragraphs>
  <TotalTime>3</TotalTime>
  <ScaleCrop>false</ScaleCrop>
  <LinksUpToDate>false</LinksUpToDate>
  <CharactersWithSpaces>327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2021-12-13T00:20:00Z</dcterms:created>
  <dc:creator>微软用户</dc:creator>
  <cp:lastModifiedBy>姚迪</cp:lastModifiedBy>
  <cp:lastPrinted>2022-08-29T01:11:00Z</cp:lastPrinted>
  <dcterms:modified xsi:type="dcterms:W3CDTF">2022-10-21T05:55:43Z</dcterms:modified>
  <dc:title>长春大学旅游学院2009——2010学年第二学期第5周主要活动表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892321E4DAD0453CB6DFEC43ADB88055</vt:lpwstr>
  </property>
</Properties>
</file>