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市场营销与市场营销学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判断正误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市场营销学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是本世纪初在英国产生的。（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市场营销学是一门建立在经济学、行为科学和现代管理学等基础上的 应用科学。（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市场营销观念是以消费者需求为中心的企业经营指导思想。（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处于形成阶段的市场营销学研究的一个突出特点是：人们将营销理论 和企业管理的实践密切的结合起来。 （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市场营销就是推销和广告。（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单项选择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市场营销学作为一门独立学科出现是在（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A、20 世纪 50 年代 B、20 世纪初 C、20 世纪 70 年代 D、18 世纪中叶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一种观点认为，只要企业能提高产品的质量、增加产品的功能，便会 顾客盈门。这种观念就是（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生产观念 B、产品观念 C、推销观念 D、市场营销观念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市场营销的核心是（ 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生产 B.分配 C.交换 D.促销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 “顾客需要什么，我们就生产供应什么 ”作为座右铭的企业是（ ） 企业？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生产导向型 B.销售导向型 C.市场营销导向型 D.社会营销导向型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在市场营销的初创阶段，其主要研究内容是：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推销与广告的方法 B.如何提高生产效率 C.如何改进产品质量 D.制定适宜的产品价格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1．如何正确理解市场和市场营销的含义？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2．市场营销学的学科性质与研究对象如何？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</w:pPr>
      <w:r>
        <w:rPr>
          <w:rFonts w:ascii="宋体" w:hAnsi="宋体" w:eastAsia="宋体" w:cs="宋体"/>
          <w:sz w:val="28"/>
          <w:szCs w:val="28"/>
        </w:rPr>
        <w:t>3．五种市场观念的内涵如何？现代市场观念与传统观念有何不同？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C3082"/>
    <w:multiLevelType w:val="singleLevel"/>
    <w:tmpl w:val="9E5C3082"/>
    <w:lvl w:ilvl="0" w:tentative="0">
      <w:start w:val="1"/>
      <w:numFmt w:val="upperLetter"/>
      <w:suff w:val="nothing"/>
      <w:lvlText w:val="%1．"/>
      <w:lvlJc w:val="left"/>
      <w:pPr>
        <w:ind w:left="240" w:leftChars="0" w:firstLine="0" w:firstLineChars="0"/>
      </w:pPr>
    </w:lvl>
  </w:abstractNum>
  <w:abstractNum w:abstractNumId="1">
    <w:nsid w:val="01ACBF20"/>
    <w:multiLevelType w:val="singleLevel"/>
    <w:tmpl w:val="01ACBF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CE896C"/>
    <w:multiLevelType w:val="singleLevel"/>
    <w:tmpl w:val="0DCE89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3">
    <w:nsid w:val="19A055DD"/>
    <w:multiLevelType w:val="singleLevel"/>
    <w:tmpl w:val="19A055D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42656EB7"/>
    <w:multiLevelType w:val="singleLevel"/>
    <w:tmpl w:val="42656EB7"/>
    <w:lvl w:ilvl="0" w:tentative="0">
      <w:start w:val="1"/>
      <w:numFmt w:val="upperLetter"/>
      <w:suff w:val="nothing"/>
      <w:lvlText w:val="%1．"/>
      <w:lvlJc w:val="left"/>
    </w:lvl>
  </w:abstractNum>
  <w:abstractNum w:abstractNumId="5">
    <w:nsid w:val="45FE3C88"/>
    <w:multiLevelType w:val="singleLevel"/>
    <w:tmpl w:val="45FE3C88"/>
    <w:lvl w:ilvl="0" w:tentative="0">
      <w:start w:val="1"/>
      <w:numFmt w:val="decimal"/>
      <w:suff w:val="space"/>
      <w:lvlText w:val="%1、"/>
      <w:lvlJc w:val="left"/>
      <w:pPr>
        <w:ind w:left="120" w:leftChars="0" w:firstLine="0" w:firstLineChars="0"/>
      </w:pPr>
    </w:lvl>
  </w:abstractNum>
  <w:abstractNum w:abstractNumId="6">
    <w:nsid w:val="478EBC7C"/>
    <w:multiLevelType w:val="singleLevel"/>
    <w:tmpl w:val="478EBC7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4B9EE0AC"/>
    <w:multiLevelType w:val="singleLevel"/>
    <w:tmpl w:val="4B9EE0AC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1C4E"/>
    <w:rsid w:val="6F0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2020-11-26T13:07:00Z</dcterms:created>
  <dc:creator>Lenovo</dc:creator>
  <cp:lastModifiedBy>亟寒</cp:lastModifiedBy>
  <dcterms:modified xsi:type="dcterms:W3CDTF">2020-11-26T14:57:10Z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